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518" w:rsidRDefault="00532518" w:rsidP="00532518">
      <w:pPr>
        <w:spacing w:line="480" w:lineRule="auto"/>
      </w:pPr>
      <w:r>
        <w:t>Mahmood Sobahy</w:t>
      </w:r>
    </w:p>
    <w:p w:rsidR="00532518" w:rsidRDefault="00532518" w:rsidP="00532518">
      <w:pPr>
        <w:spacing w:line="480" w:lineRule="auto"/>
      </w:pPr>
      <w:r>
        <w:t xml:space="preserve">ECE4220_Project Proposal </w:t>
      </w:r>
    </w:p>
    <w:p w:rsidR="008F12AD" w:rsidRDefault="00FC7ADD" w:rsidP="0091352E">
      <w:pPr>
        <w:spacing w:line="480" w:lineRule="auto"/>
        <w:ind w:firstLine="720"/>
      </w:pPr>
      <w:r>
        <w:t xml:space="preserve">This brief description discusses </w:t>
      </w:r>
      <w:r w:rsidR="0023604B">
        <w:t xml:space="preserve">the proposed project for this class, which is called “the inverse hearing device”. The previous project is can be simply described as a small ear piece that uses the signals with different frequencies that are being produced due to the tongue movement inside a closed mouth. </w:t>
      </w:r>
      <w:r w:rsidR="00DD545B">
        <w:t xml:space="preserve">The detected signals are used to move an electronic wheelchair after being classified into different </w:t>
      </w:r>
      <w:r w:rsidR="00D17E9D">
        <w:t xml:space="preserve">spectrums. This project is intended to help people who have the misfortune of being paralyzed from the neck down to mobilize from one place to another with an easier and more discrete form </w:t>
      </w:r>
      <w:r w:rsidR="00E70B04">
        <w:t xml:space="preserve">of control. </w:t>
      </w:r>
    </w:p>
    <w:p w:rsidR="00EF0701" w:rsidRDefault="00EF0701" w:rsidP="001E1EDE">
      <w:pPr>
        <w:spacing w:line="480" w:lineRule="auto"/>
        <w:ind w:firstLine="720"/>
      </w:pPr>
      <w:r>
        <w:t xml:space="preserve">The available design for this project starts with collecting data through a microphone that detects the change in pressure inside the ear canal due to the tongue movement. The collected signals are being filtered before being sent to an embedded device that happens to be the TS-7250, which is the device used in this our lab sessions. Once the signal is </w:t>
      </w:r>
      <w:r w:rsidR="001E1EDE">
        <w:t>taken in by the board it gets</w:t>
      </w:r>
      <w:r>
        <w:t xml:space="preserve"> classified as a specific category</w:t>
      </w:r>
      <w:r w:rsidR="001E1EDE">
        <w:t xml:space="preserve">: forward, left, right, or backward. </w:t>
      </w:r>
      <w:r w:rsidR="00DC6BE0">
        <w:t>The main program follows an interrupt driven scheduling algorithm; since it consists of an infinite “dummy” while loop that waits forever. The categorized signals trigger different software interrupts that causes the scheduler to break out the “dummy” task and start performing one of the interrupt service routine</w:t>
      </w:r>
      <w:r w:rsidR="00532518">
        <w:t>s. These interrupt handlers drive the wheelchair in different directions as desired. After the signal stops, the scheduler returns from the interrupt handler to the infinite loop and waits for the next software interrupt.</w:t>
      </w:r>
    </w:p>
    <w:sectPr w:rsidR="00EF0701" w:rsidSect="008F12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C7ADD"/>
    <w:rsid w:val="001E1EDE"/>
    <w:rsid w:val="0023604B"/>
    <w:rsid w:val="0025630F"/>
    <w:rsid w:val="00532518"/>
    <w:rsid w:val="008F12AD"/>
    <w:rsid w:val="0091352E"/>
    <w:rsid w:val="009B0672"/>
    <w:rsid w:val="00C643EE"/>
    <w:rsid w:val="00D17E9D"/>
    <w:rsid w:val="00DC6BE0"/>
    <w:rsid w:val="00DD545B"/>
    <w:rsid w:val="00E70B04"/>
    <w:rsid w:val="00EF0701"/>
    <w:rsid w:val="00FC7A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30F"/>
    <w:rPr>
      <w:rFonts w:asciiTheme="majorBidi" w:hAnsi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Mahmood</dc:creator>
  <cp:lastModifiedBy>Mahmood</cp:lastModifiedBy>
  <cp:revision>7</cp:revision>
  <dcterms:created xsi:type="dcterms:W3CDTF">2010-03-05T16:03:00Z</dcterms:created>
  <dcterms:modified xsi:type="dcterms:W3CDTF">2010-03-05T17:13:00Z</dcterms:modified>
</cp:coreProperties>
</file>