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38" w:rsidRPr="000E5318" w:rsidRDefault="00732612">
      <w:pPr>
        <w:rPr>
          <w:rFonts w:asciiTheme="majorHAnsi" w:hAnsiTheme="majorHAnsi"/>
          <w:b/>
          <w:sz w:val="32"/>
          <w:szCs w:val="32"/>
        </w:rPr>
      </w:pPr>
      <w:r w:rsidRPr="000E5318">
        <w:rPr>
          <w:rFonts w:asciiTheme="majorHAnsi" w:hAnsiTheme="majorHAnsi"/>
          <w:b/>
          <w:sz w:val="32"/>
          <w:szCs w:val="32"/>
        </w:rPr>
        <w:t>Final Project Proposal</w:t>
      </w:r>
    </w:p>
    <w:p w:rsidR="00C02DB3" w:rsidRDefault="00C02DB3">
      <w:r w:rsidRPr="00B92DE8">
        <w:rPr>
          <w:b/>
        </w:rPr>
        <w:t>Course</w:t>
      </w:r>
      <w:r>
        <w:t>: Real time embedded computing</w:t>
      </w:r>
    </w:p>
    <w:p w:rsidR="00C02DB3" w:rsidRDefault="007D0AC5">
      <w:r w:rsidRPr="007D0AC5">
        <w:rPr>
          <w:b/>
          <w:noProof/>
          <w:lang w:eastAsia="en-US"/>
        </w:rPr>
        <w:pict>
          <v:shape id="_x0000_s1048" style="position:absolute;margin-left:170.4pt;margin-top:19.15pt;width:.55pt;height:1.25pt;z-index:251677696" coordorigin="8551,5259" coordsize="20,44" path="m8551,5259v7,14,13,28,19,43e" filled="f" strokecolor="red">
            <v:stroke endcap="round"/>
            <v:path shadowok="f" o:extrusionok="f" fillok="f" insetpenok="f"/>
            <o:lock v:ext="edit" rotation="t" aspectratio="t" verticies="t" text="t" shapetype="t"/>
            <o:ink i="AK0BHQIEBgEgAGgMAAAAAADAAAAAAAAARljPVIrml8VPjwb4utLhmyIDIWQGPoBED/AAAEgVRP8B&#10;RRobAjnlAEYaGwI55QBXDQAAAAUDOAtlGSAyCQCAmAMC//95RDMJAID/AQL+/3lEOAgA/gMAAAAA&#10;ABVYW2o/3l9qP/CqND4A8H8/CioIg/43xv43xx0xzIT8N0n4bpRwsGGGhqKBn5uTg6QKP0Aj7UL7&#10;qwHgOcD=&#10;" annotation="t"/>
          </v:shape>
        </w:pict>
      </w:r>
      <w:r w:rsidR="00825335" w:rsidRPr="00B92DE8">
        <w:rPr>
          <w:b/>
        </w:rPr>
        <w:t>Instructor</w:t>
      </w:r>
      <w:r w:rsidR="00596ED1">
        <w:t xml:space="preserve">: </w:t>
      </w:r>
      <w:proofErr w:type="spellStart"/>
      <w:r w:rsidR="00596ED1">
        <w:t>Dr.DeSouza</w:t>
      </w:r>
      <w:proofErr w:type="spellEnd"/>
    </w:p>
    <w:p w:rsidR="00CB29FE" w:rsidRDefault="00CB29FE">
      <w:proofErr w:type="spellStart"/>
      <w:r>
        <w:t>Ning</w:t>
      </w:r>
      <w:proofErr w:type="spellEnd"/>
      <w:r>
        <w:t xml:space="preserve">, </w:t>
      </w:r>
      <w:proofErr w:type="spellStart"/>
      <w:r>
        <w:t>Guanghan</w:t>
      </w:r>
      <w:proofErr w:type="spellEnd"/>
      <w:r>
        <w:t xml:space="preserve">       paw:gnxr9</w:t>
      </w:r>
    </w:p>
    <w:p w:rsidR="00E05FFF" w:rsidRDefault="00E05FFF">
      <w:pPr>
        <w:rPr>
          <w:b/>
        </w:rPr>
      </w:pPr>
    </w:p>
    <w:p w:rsidR="00732612" w:rsidRPr="00AF0BA8" w:rsidRDefault="00F9290E">
      <w:pPr>
        <w:rPr>
          <w:b/>
        </w:rPr>
      </w:pPr>
      <w:r>
        <w:rPr>
          <w:b/>
        </w:rPr>
        <w:t>1</w:t>
      </w:r>
      <w:r w:rsidR="00732612" w:rsidRPr="00AF0BA8">
        <w:rPr>
          <w:b/>
        </w:rPr>
        <w:t>. Description</w:t>
      </w:r>
    </w:p>
    <w:p w:rsidR="00530E25" w:rsidRDefault="00530E25">
      <w:r>
        <w:t xml:space="preserve">The project </w:t>
      </w:r>
      <w:r w:rsidR="00F9290E">
        <w:t xml:space="preserve">is about a </w:t>
      </w:r>
      <w:r>
        <w:t xml:space="preserve">Vehicle Retrieval System where a camera would </w:t>
      </w:r>
      <w:r w:rsidR="00AF1DB8">
        <w:t xml:space="preserve">capture pictures </w:t>
      </w:r>
      <w:r w:rsidR="00452827">
        <w:t xml:space="preserve">and localize the license plate, segment the characters and recognize them. </w:t>
      </w:r>
      <w:r w:rsidR="0018709E">
        <w:t>W</w:t>
      </w:r>
      <w:r w:rsidR="003E4E3F">
        <w:t xml:space="preserve">orking in an image processing lab and </w:t>
      </w:r>
      <w:r w:rsidR="00F818DD">
        <w:t>researching in t</w:t>
      </w:r>
      <w:r w:rsidR="00F96D97">
        <w:t>his area, I am hoping to</w:t>
      </w:r>
      <w:r w:rsidR="00F818DD">
        <w:t xml:space="preserve"> </w:t>
      </w:r>
      <w:r w:rsidR="005F7710">
        <w:t xml:space="preserve">implant my program to </w:t>
      </w:r>
      <w:r w:rsidR="00B46F2C">
        <w:t>Ts-7250 or other hardware with necessary peripherals to simulate the process of vehicle retrieval.</w:t>
      </w:r>
      <w:r w:rsidR="00676E93">
        <w:t xml:space="preserve"> </w:t>
      </w:r>
      <w:r w:rsidR="00D06E61">
        <w:t xml:space="preserve">After segmentation of the plate into several characters, </w:t>
      </w:r>
      <w:r w:rsidR="001E7E49">
        <w:t xml:space="preserve">multiple threads will </w:t>
      </w:r>
      <w:r w:rsidR="00FC5048">
        <w:t>be created to recognize each character. If one of those threads have met a problem, at least some of the characters will be recognized.</w:t>
      </w:r>
      <w:r w:rsidR="00013472">
        <w:t xml:space="preserve"> This is very important in that if one character is missing, the program would still </w:t>
      </w:r>
      <w:r w:rsidR="001603FF">
        <w:t xml:space="preserve">provide </w:t>
      </w:r>
      <w:r w:rsidR="00013472">
        <w:t xml:space="preserve">important information for the </w:t>
      </w:r>
      <w:r w:rsidR="003F39C4">
        <w:t xml:space="preserve">traffic police. </w:t>
      </w:r>
    </w:p>
    <w:p w:rsidR="004E7770" w:rsidRDefault="007D0AC5">
      <w:r>
        <w:rPr>
          <w:noProof/>
          <w:lang w:eastAsia="en-US"/>
        </w:rPr>
        <w:pict>
          <v:shape id="_x0000_s1115" style="position:absolute;margin-left:295.3pt;margin-top:10.5pt;width:.35pt;height:.8pt;z-index:251744256" coordorigin="12957,12901" coordsize="12,29" path="m12965,12929v1,-15,1,-15,-8,-28e" filled="f" strokecolor="red">
            <v:stroke endcap="round"/>
            <v:path shadowok="f" o:extrusionok="f" fillok="f" insetpenok="f"/>
            <o:lock v:ext="edit" rotation="t" aspectratio="t" verticies="t" text="t" shapetype="t"/>
            <o:ink i="AMEBHQICBAEgAGgMAAAAAADAAAAAAAAARljPVIrml8VPjwb4utLhmyIDIWQGPoBED/AAAEgVRP8B&#10;RRobAjnlAEYaGwI55QBXDQAAAAUDOAtlGSAyCQCAmAMC//95RDMJAID/AQL+/3lEOAgA/gMAAAAA&#10;ABAZYGo/AAAAAAAAAADVYWo/AAAAAAAAgLoKNhGD/l1w/l1xANbc+TmAhPy6Nfl0bAODwGnQ0oXA&#10;ZZFi8LCglT4XLwRwAAoAESCAdFrLITDOAT==&#10;" annotation="t"/>
          </v:shape>
        </w:pict>
      </w:r>
    </w:p>
    <w:p w:rsidR="00732612" w:rsidRPr="00AF0BA8" w:rsidRDefault="0011776A">
      <w:pPr>
        <w:rPr>
          <w:b/>
        </w:rPr>
      </w:pPr>
      <w:r>
        <w:rPr>
          <w:b/>
        </w:rPr>
        <w:t>2</w:t>
      </w:r>
      <w:r w:rsidR="00732612" w:rsidRPr="00AF0BA8">
        <w:rPr>
          <w:b/>
        </w:rPr>
        <w:t>. Hardware part</w:t>
      </w:r>
    </w:p>
    <w:p w:rsidR="00E82790" w:rsidRDefault="001C40DB">
      <w:r w:rsidRPr="00C3057D">
        <w:rPr>
          <w:b/>
        </w:rPr>
        <w:t xml:space="preserve">Multiple TS-7250 boards </w:t>
      </w:r>
      <w:r w:rsidR="00E13BED">
        <w:t xml:space="preserve">and </w:t>
      </w:r>
      <w:r w:rsidR="00E13BED" w:rsidRPr="00C3057D">
        <w:rPr>
          <w:b/>
        </w:rPr>
        <w:t>one auxiliary board</w:t>
      </w:r>
      <w:r w:rsidR="00E13BED">
        <w:t xml:space="preserve"> </w:t>
      </w:r>
      <w:r>
        <w:t>will be neede</w:t>
      </w:r>
      <w:r w:rsidR="00E13BED">
        <w:t>d</w:t>
      </w:r>
      <w:r>
        <w:t xml:space="preserve">. </w:t>
      </w:r>
      <w:r w:rsidR="004C34A6">
        <w:t xml:space="preserve"> </w:t>
      </w:r>
    </w:p>
    <w:p w:rsidR="00E82790" w:rsidRDefault="0041086A">
      <w:r>
        <w:t xml:space="preserve">The </w:t>
      </w:r>
      <w:r w:rsidR="004C34A6">
        <w:t>"</w:t>
      </w:r>
      <w:r>
        <w:t>m</w:t>
      </w:r>
      <w:r w:rsidR="004C34A6">
        <w:t xml:space="preserve">ain board" performs segmentation on license plate images. </w:t>
      </w:r>
      <w:r w:rsidR="004943A8">
        <w:t>Its auxiliary board provides time to capture/</w:t>
      </w:r>
      <w:r w:rsidR="009E58B9">
        <w:t>load</w:t>
      </w:r>
      <w:r w:rsidR="004943A8">
        <w:t xml:space="preserve"> license plate images. </w:t>
      </w:r>
    </w:p>
    <w:p w:rsidR="00E82790" w:rsidRDefault="00E31D3A">
      <w:r>
        <w:t>"Child</w:t>
      </w:r>
      <w:r w:rsidR="00FB0B81">
        <w:t xml:space="preserve"> boards</w:t>
      </w:r>
      <w:r>
        <w:t>"</w:t>
      </w:r>
      <w:r w:rsidR="001C40DB">
        <w:t xml:space="preserve"> need to receive </w:t>
      </w:r>
      <w:r w:rsidR="001013A4">
        <w:t xml:space="preserve">segmented characters from the </w:t>
      </w:r>
      <w:r>
        <w:t>"</w:t>
      </w:r>
      <w:r w:rsidR="00072AEF">
        <w:t>main</w:t>
      </w:r>
      <w:r w:rsidR="001013A4">
        <w:t xml:space="preserve"> board</w:t>
      </w:r>
      <w:r w:rsidR="00712C7F">
        <w:t>"</w:t>
      </w:r>
      <w:r w:rsidR="001013A4">
        <w:t xml:space="preserve">. The characters are transmitted through </w:t>
      </w:r>
      <w:r w:rsidR="001013A4" w:rsidRPr="00C3057D">
        <w:rPr>
          <w:b/>
        </w:rPr>
        <w:t>ports</w:t>
      </w:r>
      <w:r w:rsidR="00DC5475">
        <w:t xml:space="preserve">. </w:t>
      </w:r>
    </w:p>
    <w:p w:rsidR="008E122E" w:rsidRDefault="00DC5475">
      <w:r>
        <w:t xml:space="preserve">The </w:t>
      </w:r>
      <w:r w:rsidR="00E82790">
        <w:t>"</w:t>
      </w:r>
      <w:r>
        <w:t>c</w:t>
      </w:r>
      <w:r w:rsidR="00E82790">
        <w:t>hild boards"</w:t>
      </w:r>
      <w:r>
        <w:t xml:space="preserve"> will recognize the character received and then send the recognized number back to the </w:t>
      </w:r>
      <w:r w:rsidR="008E122E">
        <w:t>"</w:t>
      </w:r>
      <w:r>
        <w:t>main board</w:t>
      </w:r>
      <w:r w:rsidR="008E122E">
        <w:t>"</w:t>
      </w:r>
      <w:r w:rsidR="00437BAA">
        <w:t xml:space="preserve"> through ports</w:t>
      </w:r>
      <w:r>
        <w:t>.</w:t>
      </w:r>
    </w:p>
    <w:p w:rsidR="00367661" w:rsidRDefault="008E122E">
      <w:r>
        <w:t xml:space="preserve">The "main board" exhibits the </w:t>
      </w:r>
      <w:r w:rsidR="00671B6D">
        <w:t>recognized numbers.</w:t>
      </w:r>
      <w:r w:rsidR="001C40DB">
        <w:t xml:space="preserve"> </w:t>
      </w:r>
    </w:p>
    <w:p w:rsidR="008F5D0D" w:rsidRDefault="008F5D0D"/>
    <w:p w:rsidR="008F5D0D" w:rsidRDefault="008F5D0D"/>
    <w:p w:rsidR="008F5D0D" w:rsidRDefault="008F5D0D"/>
    <w:p w:rsidR="008F5D0D" w:rsidRDefault="008F5D0D"/>
    <w:p w:rsidR="008F5D0D" w:rsidRDefault="008F5D0D"/>
    <w:p w:rsidR="008F5D0D" w:rsidRDefault="008F5D0D"/>
    <w:p w:rsidR="004E7770" w:rsidRDefault="004E7770"/>
    <w:p w:rsidR="006F57E2" w:rsidRDefault="003D308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9" type="#_x0000_t32" style="position:absolute;margin-left:199.35pt;margin-top:2.55pt;width:99.95pt;height:26.65pt;flip:y;z-index:251778048" o:connectortype="straight">
            <v:stroke startarrow="block" endarrow="block"/>
          </v:shape>
        </w:pict>
      </w:r>
      <w:r w:rsidR="008F5D0D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45" type="#_x0000_t109" style="position:absolute;margin-left:299.3pt;margin-top:-12pt;width:47.35pt;height:36.05pt;z-index:251774976">
            <v:textbox>
              <w:txbxContent>
                <w:p w:rsidR="000A77FE" w:rsidRDefault="000A77FE" w:rsidP="008202B3">
                  <w:r>
                    <w:t>child board</w:t>
                  </w:r>
                </w:p>
              </w:txbxContent>
            </v:textbox>
          </v:shape>
        </w:pict>
      </w:r>
      <w:r w:rsidR="003D5682">
        <w:rPr>
          <w:noProof/>
        </w:rPr>
        <w:pict>
          <v:shape id="_x0000_s1142" type="#_x0000_t109" style="position:absolute;margin-left:152pt;margin-top:14.65pt;width:47.35pt;height:36.05pt;z-index:251771904">
            <v:textbox>
              <w:txbxContent>
                <w:p w:rsidR="000A77FE" w:rsidRDefault="000A77FE">
                  <w:r>
                    <w:t>Main board</w:t>
                  </w:r>
                </w:p>
              </w:txbxContent>
            </v:textbox>
          </v:shape>
        </w:pict>
      </w:r>
      <w:r w:rsidR="003D5682">
        <w:rPr>
          <w:noProof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140" type="#_x0000_t115" style="position:absolute;margin-left:10.25pt;margin-top:9.35pt;width:83.65pt;height:59.65pt;z-index:251769856">
            <v:textbox>
              <w:txbxContent>
                <w:p w:rsidR="000A77FE" w:rsidRDefault="000A77FE">
                  <w:r>
                    <w:t>License Plate images</w:t>
                  </w:r>
                </w:p>
              </w:txbxContent>
            </v:textbox>
          </v:shape>
        </w:pict>
      </w:r>
    </w:p>
    <w:p w:rsidR="006F57E2" w:rsidRDefault="003D308D">
      <w:r>
        <w:rPr>
          <w:noProof/>
        </w:rPr>
        <w:pict>
          <v:shape id="_x0000_s1151" type="#_x0000_t32" style="position:absolute;margin-left:199.35pt;margin-top:17.9pt;width:99.95pt;height:137.2pt;z-index:251780096" o:connectortype="straight">
            <v:stroke startarrow="block" endarrow="block"/>
          </v:shape>
        </w:pict>
      </w:r>
      <w:r>
        <w:rPr>
          <w:noProof/>
        </w:rPr>
        <w:pict>
          <v:shape id="_x0000_s1150" type="#_x0000_t32" style="position:absolute;margin-left:199.35pt;margin-top:8.6pt;width:99.95pt;height:26.5pt;z-index:251779072" o:connectortype="straight">
            <v:stroke startarrow="block" endarrow="block"/>
          </v:shape>
        </w:pict>
      </w:r>
      <w:r w:rsidR="008F5D0D">
        <w:rPr>
          <w:noProof/>
        </w:rPr>
        <w:pict>
          <v:shape id="_x0000_s1146" type="#_x0000_t109" style="position:absolute;margin-left:299.3pt;margin-top:17.9pt;width:47.35pt;height:36.05pt;z-index:251776000">
            <v:textbox>
              <w:txbxContent>
                <w:p w:rsidR="000A77FE" w:rsidRDefault="000A77FE" w:rsidP="008202B3">
                  <w:r>
                    <w:t>child board</w:t>
                  </w:r>
                </w:p>
              </w:txbxContent>
            </v:textbox>
          </v:shape>
        </w:pict>
      </w:r>
      <w:r w:rsidR="003D5682">
        <w:rPr>
          <w:noProof/>
        </w:rPr>
        <w:pict>
          <v:shape id="_x0000_s1141" type="#_x0000_t32" style="position:absolute;margin-left:93.9pt;margin-top:8.6pt;width:58.1pt;height:.65pt;flip:y;z-index:251770880" o:connectortype="straight">
            <v:stroke endarrow="block"/>
          </v:shape>
        </w:pict>
      </w:r>
    </w:p>
    <w:p w:rsidR="006F57E2" w:rsidRDefault="003D5682">
      <w:r>
        <w:rPr>
          <w:noProof/>
        </w:rPr>
        <w:pict>
          <v:shape id="_x0000_s1144" type="#_x0000_t32" style="position:absolute;margin-left:175.35pt;margin-top:-.2pt;width:.65pt;height:51.35pt;flip:x y;z-index:251773952" o:connectortype="straight">
            <v:stroke endarrow="block"/>
          </v:shape>
        </w:pict>
      </w:r>
    </w:p>
    <w:p w:rsidR="006F57E2" w:rsidRDefault="008F5D0D">
      <w:r>
        <w:rPr>
          <w:noProof/>
        </w:rPr>
        <w:pict>
          <v:shape id="_x0000_s1143" type="#_x0000_t109" style="position:absolute;margin-left:2in;margin-top:25.7pt;width:65.35pt;height:33.3pt;z-index:251772928">
            <v:textbox>
              <w:txbxContent>
                <w:p w:rsidR="000A77FE" w:rsidRDefault="000A77FE">
                  <w:r>
                    <w:t>Auxiliary    board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372745" cy="990600"/>
            <wp:effectExtent l="19050" t="0" r="825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7E2" w:rsidRDefault="008202B3">
      <w:r>
        <w:rPr>
          <w:noProof/>
        </w:rPr>
        <w:pict>
          <v:shape id="_x0000_s1147" type="#_x0000_t109" style="position:absolute;margin-left:299.3pt;margin-top:.3pt;width:47.35pt;height:36.05pt;z-index:251777024">
            <v:textbox>
              <w:txbxContent>
                <w:p w:rsidR="000A77FE" w:rsidRDefault="000A77FE" w:rsidP="008202B3">
                  <w:r>
                    <w:t>child board</w:t>
                  </w:r>
                </w:p>
              </w:txbxContent>
            </v:textbox>
          </v:shape>
        </w:pict>
      </w:r>
    </w:p>
    <w:p w:rsidR="006F57E2" w:rsidRDefault="006F57E2"/>
    <w:p w:rsidR="006F57E2" w:rsidRDefault="00527765">
      <w:r>
        <w:t>(Diagram1. hardware part)</w:t>
      </w:r>
    </w:p>
    <w:p w:rsidR="00C34877" w:rsidRDefault="00C34877"/>
    <w:p w:rsidR="00732612" w:rsidRDefault="0011776A">
      <w:pPr>
        <w:rPr>
          <w:b/>
        </w:rPr>
      </w:pPr>
      <w:r>
        <w:rPr>
          <w:b/>
        </w:rPr>
        <w:t>3</w:t>
      </w:r>
      <w:r w:rsidR="00732612" w:rsidRPr="00AF0BA8">
        <w:rPr>
          <w:b/>
        </w:rPr>
        <w:t>. Software part</w:t>
      </w:r>
    </w:p>
    <w:p w:rsidR="006F57E2" w:rsidRDefault="0011776A">
      <w:pPr>
        <w:rPr>
          <w:b/>
        </w:rPr>
      </w:pPr>
      <w:r>
        <w:rPr>
          <w:b/>
        </w:rPr>
        <w:t>3</w:t>
      </w:r>
      <w:r w:rsidR="006F57E2">
        <w:rPr>
          <w:b/>
        </w:rPr>
        <w:t xml:space="preserve">.1 The </w:t>
      </w:r>
      <w:r w:rsidR="005B23AB">
        <w:rPr>
          <w:b/>
        </w:rPr>
        <w:t>"</w:t>
      </w:r>
      <w:r w:rsidR="006F57E2">
        <w:rPr>
          <w:b/>
        </w:rPr>
        <w:t>main board</w:t>
      </w:r>
      <w:r w:rsidR="005B23AB">
        <w:rPr>
          <w:b/>
        </w:rPr>
        <w:t>"</w:t>
      </w:r>
      <w:r w:rsidR="006F57E2">
        <w:rPr>
          <w:b/>
        </w:rPr>
        <w:t xml:space="preserve"> side</w:t>
      </w:r>
    </w:p>
    <w:p w:rsidR="00900590" w:rsidRPr="00900590" w:rsidRDefault="00900590">
      <w:r w:rsidRPr="00682263">
        <w:rPr>
          <w:b/>
        </w:rPr>
        <w:t>The module</w:t>
      </w:r>
      <w:r>
        <w:t xml:space="preserve"> for the </w:t>
      </w:r>
      <w:r w:rsidR="00E3145B">
        <w:t>"</w:t>
      </w:r>
      <w:r>
        <w:t>main board</w:t>
      </w:r>
      <w:r w:rsidR="00E3145B">
        <w:t>"</w:t>
      </w:r>
      <w:r>
        <w:t xml:space="preserve"> will check the B0 button of its auxiliary board.</w:t>
      </w:r>
      <w:r w:rsidR="00D310DD">
        <w:t xml:space="preserve"> </w:t>
      </w:r>
    </w:p>
    <w:p w:rsidR="00E80CC1" w:rsidRDefault="00CD43BE">
      <w:r>
        <w:t xml:space="preserve">Once B0 button on the </w:t>
      </w:r>
      <w:r w:rsidR="001A1FB9">
        <w:t>auxiliary</w:t>
      </w:r>
      <w:r>
        <w:t xml:space="preserve"> board of the TS-</w:t>
      </w:r>
      <w:r w:rsidR="001E2930">
        <w:t xml:space="preserve">7250 </w:t>
      </w:r>
      <w:r w:rsidR="00F41D0D">
        <w:t>"</w:t>
      </w:r>
      <w:r>
        <w:t>main board</w:t>
      </w:r>
      <w:r w:rsidR="00F41D0D">
        <w:t>"</w:t>
      </w:r>
      <w:r>
        <w:t xml:space="preserve"> is pressed</w:t>
      </w:r>
      <w:r w:rsidR="00EE45DF">
        <w:t xml:space="preserve">, </w:t>
      </w:r>
      <w:r w:rsidR="00190F99">
        <w:t xml:space="preserve">which simulates the process of this Vehicle retrieval system capturing </w:t>
      </w:r>
      <w:r w:rsidR="001C490E">
        <w:t xml:space="preserve">the image of </w:t>
      </w:r>
      <w:r w:rsidR="00190F99">
        <w:t xml:space="preserve">vehicles, </w:t>
      </w:r>
      <w:r w:rsidR="007D4832">
        <w:t>the module will send the message</w:t>
      </w:r>
      <w:r w:rsidR="008725FB">
        <w:t xml:space="preserve"> through a </w:t>
      </w:r>
      <w:proofErr w:type="spellStart"/>
      <w:r w:rsidR="008725FB" w:rsidRPr="00725531">
        <w:rPr>
          <w:b/>
        </w:rPr>
        <w:t>fifo</w:t>
      </w:r>
      <w:proofErr w:type="spellEnd"/>
      <w:r w:rsidR="007D4832">
        <w:t xml:space="preserve"> to </w:t>
      </w:r>
      <w:r w:rsidR="00EE45DF">
        <w:t>t</w:t>
      </w:r>
      <w:r>
        <w:t xml:space="preserve">he </w:t>
      </w:r>
      <w:r w:rsidR="00190F99">
        <w:t>main thread</w:t>
      </w:r>
      <w:r w:rsidR="0030379F">
        <w:t>, who will then</w:t>
      </w:r>
      <w:r w:rsidR="00190F99">
        <w:t xml:space="preserve"> read  license plates from </w:t>
      </w:r>
      <w:r w:rsidR="008A6645">
        <w:t>a pre-defined directory.</w:t>
      </w:r>
      <w:r w:rsidR="00E80CC1">
        <w:t xml:space="preserve"> </w:t>
      </w:r>
      <w:r w:rsidR="00610631">
        <w:t xml:space="preserve">The main thread will </w:t>
      </w:r>
      <w:r w:rsidR="00633F8E">
        <w:t xml:space="preserve">thereafter </w:t>
      </w:r>
      <w:r w:rsidR="00610631" w:rsidRPr="00F8561D">
        <w:rPr>
          <w:u w:val="single"/>
        </w:rPr>
        <w:t>perform segmentation</w:t>
      </w:r>
      <w:r w:rsidR="00610631">
        <w:t xml:space="preserve"> of the plate</w:t>
      </w:r>
      <w:r w:rsidR="006B4F3E">
        <w:t>.</w:t>
      </w:r>
    </w:p>
    <w:p w:rsidR="001318B2" w:rsidRDefault="00610631" w:rsidP="001318B2">
      <w:r>
        <w:t xml:space="preserve"> </w:t>
      </w:r>
      <w:r w:rsidR="00E3005E">
        <w:t xml:space="preserve">The </w:t>
      </w:r>
      <w:r w:rsidR="00E3005E" w:rsidRPr="00682263">
        <w:rPr>
          <w:b/>
        </w:rPr>
        <w:t>user space program</w:t>
      </w:r>
      <w:r w:rsidR="00E3005E">
        <w:t xml:space="preserve"> </w:t>
      </w:r>
      <w:r w:rsidR="00C43330">
        <w:t>for</w:t>
      </w:r>
      <w:r w:rsidR="00CD66D5">
        <w:t xml:space="preserve"> the "main board" </w:t>
      </w:r>
      <w:r w:rsidR="007D4832">
        <w:t xml:space="preserve">have </w:t>
      </w:r>
      <w:r w:rsidR="007D4832" w:rsidRPr="00BD6AC2">
        <w:rPr>
          <w:b/>
        </w:rPr>
        <w:t>t</w:t>
      </w:r>
      <w:r w:rsidR="00E80CC1" w:rsidRPr="00BD6AC2">
        <w:rPr>
          <w:b/>
        </w:rPr>
        <w:t>hree</w:t>
      </w:r>
      <w:r w:rsidR="007D4832" w:rsidRPr="00BD6AC2">
        <w:rPr>
          <w:b/>
        </w:rPr>
        <w:t xml:space="preserve"> </w:t>
      </w:r>
      <w:r w:rsidR="003F694F" w:rsidRPr="00BD6AC2">
        <w:rPr>
          <w:b/>
        </w:rPr>
        <w:t xml:space="preserve">set of </w:t>
      </w:r>
      <w:r w:rsidR="007D4832" w:rsidRPr="00BD6AC2">
        <w:rPr>
          <w:b/>
        </w:rPr>
        <w:t>threads</w:t>
      </w:r>
      <w:r w:rsidR="007D4832">
        <w:t xml:space="preserve">. </w:t>
      </w:r>
      <w:r w:rsidR="00B003AD">
        <w:t>Aside from the main thread</w:t>
      </w:r>
      <w:r w:rsidR="00B0267E">
        <w:t xml:space="preserve"> mentioned above</w:t>
      </w:r>
      <w:r w:rsidR="00B003AD">
        <w:t xml:space="preserve">, </w:t>
      </w:r>
      <w:r w:rsidR="001318B2">
        <w:t>one set of threads</w:t>
      </w:r>
      <w:r w:rsidR="00581EB4">
        <w:t xml:space="preserve"> will ask from the main thread for the segmented characters through </w:t>
      </w:r>
      <w:r w:rsidR="007E3005">
        <w:t xml:space="preserve">a </w:t>
      </w:r>
      <w:r w:rsidR="002A11F7" w:rsidRPr="00226FFE">
        <w:rPr>
          <w:b/>
        </w:rPr>
        <w:t>shared buffer</w:t>
      </w:r>
      <w:r w:rsidR="00581EB4">
        <w:t xml:space="preserve">, </w:t>
      </w:r>
      <w:r w:rsidR="001318B2">
        <w:t xml:space="preserve"> </w:t>
      </w:r>
      <w:r w:rsidR="00D37EC8">
        <w:t xml:space="preserve">then </w:t>
      </w:r>
      <w:r w:rsidR="001318B2">
        <w:t xml:space="preserve">send the segmented </w:t>
      </w:r>
      <w:r w:rsidR="0065464C">
        <w:t>character</w:t>
      </w:r>
      <w:r w:rsidR="001318B2">
        <w:t>s to "child" boards via the ports.</w:t>
      </w:r>
    </w:p>
    <w:p w:rsidR="00D23284" w:rsidRDefault="004C6CD2">
      <w:r>
        <w:t>A</w:t>
      </w:r>
      <w:r w:rsidR="001318B2">
        <w:t>nother set of threads will do the job of receiving recognized numbers from "child boards".</w:t>
      </w:r>
      <w:r w:rsidR="00D23284">
        <w:t xml:space="preserve"> Once the numbers are received, </w:t>
      </w:r>
      <w:r w:rsidR="00D45FF5">
        <w:t xml:space="preserve">the threads send them to the main thread through </w:t>
      </w:r>
      <w:r w:rsidR="00D23284">
        <w:t xml:space="preserve">several </w:t>
      </w:r>
      <w:r w:rsidR="00D23284" w:rsidRPr="002416B2">
        <w:rPr>
          <w:b/>
        </w:rPr>
        <w:t>named pipes</w:t>
      </w:r>
      <w:r w:rsidR="00D45FF5">
        <w:t>.</w:t>
      </w:r>
    </w:p>
    <w:p w:rsidR="00150A7B" w:rsidRDefault="00150A7B">
      <w:r>
        <w:t xml:space="preserve">Once the main thread receives the recognized numbers, </w:t>
      </w:r>
      <w:r w:rsidR="000E5279">
        <w:t xml:space="preserve">since it knows which number comes from which thread, </w:t>
      </w:r>
      <w:r w:rsidR="00B41D67">
        <w:t>it</w:t>
      </w:r>
      <w:r>
        <w:t xml:space="preserve"> </w:t>
      </w:r>
      <w:r w:rsidR="000E5279">
        <w:t xml:space="preserve">then </w:t>
      </w:r>
      <w:r>
        <w:t xml:space="preserve">prints out the numbers in </w:t>
      </w:r>
      <w:r w:rsidR="00F37A96">
        <w:t xml:space="preserve">the </w:t>
      </w:r>
      <w:r w:rsidR="00F37A96" w:rsidRPr="00226FFE">
        <w:rPr>
          <w:b/>
        </w:rPr>
        <w:t xml:space="preserve">same </w:t>
      </w:r>
      <w:r w:rsidR="00E16F34" w:rsidRPr="00226FFE">
        <w:rPr>
          <w:b/>
        </w:rPr>
        <w:t>order</w:t>
      </w:r>
      <w:r w:rsidR="00E16F34">
        <w:t xml:space="preserve"> as they are shown on the plate.</w:t>
      </w:r>
      <w:r w:rsidR="004C1A1A">
        <w:t xml:space="preserve"> </w:t>
      </w:r>
      <w:r w:rsidR="004C1A1A" w:rsidRPr="00AB0034">
        <w:rPr>
          <w:b/>
        </w:rPr>
        <w:t xml:space="preserve">Semaphores </w:t>
      </w:r>
      <w:r w:rsidR="004C1A1A">
        <w:t>will be used as a form of synchronization</w:t>
      </w:r>
      <w:r w:rsidR="0030330D">
        <w:t xml:space="preserve">. The main thread only prints out the results after the threads that send the numbers are synchronized. </w:t>
      </w:r>
    </w:p>
    <w:p w:rsidR="00116506" w:rsidRDefault="00116506"/>
    <w:p w:rsidR="00724C12" w:rsidRDefault="0011776A" w:rsidP="00724C12">
      <w:pPr>
        <w:rPr>
          <w:b/>
        </w:rPr>
      </w:pPr>
      <w:r>
        <w:rPr>
          <w:b/>
        </w:rPr>
        <w:lastRenderedPageBreak/>
        <w:t>3</w:t>
      </w:r>
      <w:r w:rsidR="00724C12">
        <w:rPr>
          <w:b/>
        </w:rPr>
        <w:t xml:space="preserve">.2 The </w:t>
      </w:r>
      <w:r w:rsidR="00033C88">
        <w:rPr>
          <w:b/>
        </w:rPr>
        <w:t>"child</w:t>
      </w:r>
      <w:r w:rsidR="00724C12">
        <w:rPr>
          <w:b/>
        </w:rPr>
        <w:t xml:space="preserve"> board</w:t>
      </w:r>
      <w:r w:rsidR="00033C88">
        <w:rPr>
          <w:b/>
        </w:rPr>
        <w:t>s</w:t>
      </w:r>
      <w:r w:rsidR="00724C12">
        <w:rPr>
          <w:b/>
        </w:rPr>
        <w:t>" side</w:t>
      </w:r>
    </w:p>
    <w:p w:rsidR="001A0FC9" w:rsidRDefault="001A0FC9">
      <w:r>
        <w:t>Th</w:t>
      </w:r>
      <w:r w:rsidR="00EB1A59">
        <w:t xml:space="preserve">ere are </w:t>
      </w:r>
      <w:r w:rsidR="00C57611">
        <w:rPr>
          <w:b/>
        </w:rPr>
        <w:t>two</w:t>
      </w:r>
      <w:r w:rsidR="00EB1A59" w:rsidRPr="00EB1A59">
        <w:rPr>
          <w:b/>
        </w:rPr>
        <w:t xml:space="preserve"> threads</w:t>
      </w:r>
      <w:r w:rsidR="00EB1A59">
        <w:t xml:space="preserve"> for the </w:t>
      </w:r>
      <w:r w:rsidR="00EB1A59" w:rsidRPr="00EB1A59">
        <w:rPr>
          <w:b/>
        </w:rPr>
        <w:t>user space program</w:t>
      </w:r>
      <w:r w:rsidR="002D250C">
        <w:t>(</w:t>
      </w:r>
      <w:r w:rsidR="00FC05F6">
        <w:t xml:space="preserve">for each of </w:t>
      </w:r>
      <w:r w:rsidR="00EB1A59">
        <w:t>the child board</w:t>
      </w:r>
      <w:r w:rsidR="002D250C">
        <w:t>)</w:t>
      </w:r>
      <w:r w:rsidR="00EB1A59">
        <w:t>.</w:t>
      </w:r>
      <w:r>
        <w:t xml:space="preserve"> </w:t>
      </w:r>
      <w:r w:rsidR="00054DA5">
        <w:t>For each child board, o</w:t>
      </w:r>
      <w:r w:rsidR="00A43C64">
        <w:t xml:space="preserve">ne thread </w:t>
      </w:r>
      <w:r w:rsidR="007150BD">
        <w:t>receive</w:t>
      </w:r>
      <w:r w:rsidR="00D43C76">
        <w:t>s</w:t>
      </w:r>
      <w:r w:rsidR="007150BD">
        <w:t xml:space="preserve"> </w:t>
      </w:r>
      <w:r w:rsidR="00D43C76">
        <w:t xml:space="preserve">the corresponding </w:t>
      </w:r>
      <w:r w:rsidR="007150BD">
        <w:t xml:space="preserve">character from the </w:t>
      </w:r>
      <w:r w:rsidR="00E345A1">
        <w:t xml:space="preserve">"main board", put them in a </w:t>
      </w:r>
      <w:r w:rsidR="00E345A1" w:rsidRPr="00E345A1">
        <w:rPr>
          <w:b/>
        </w:rPr>
        <w:t>shared buffer</w:t>
      </w:r>
      <w:r w:rsidR="00AC4D10">
        <w:t>. The other thread read</w:t>
      </w:r>
      <w:r w:rsidR="00BD6338">
        <w:t>s</w:t>
      </w:r>
      <w:r w:rsidR="00AC4D10">
        <w:t xml:space="preserve"> from the shared buffer the segmented character</w:t>
      </w:r>
      <w:r w:rsidR="00CC5534">
        <w:t>,</w:t>
      </w:r>
      <w:r w:rsidR="00AC4D10">
        <w:t xml:space="preserve"> </w:t>
      </w:r>
      <w:r w:rsidR="00AC4D10" w:rsidRPr="00F8561D">
        <w:rPr>
          <w:u w:val="single"/>
        </w:rPr>
        <w:t>perform character recognition</w:t>
      </w:r>
      <w:r w:rsidR="00FC05F6">
        <w:t>,</w:t>
      </w:r>
      <w:r w:rsidR="00CC5534">
        <w:t xml:space="preserve"> and then send the recognized number back to its corresponding "main board"</w:t>
      </w:r>
      <w:r w:rsidR="00573B3A">
        <w:t>-</w:t>
      </w:r>
      <w:r w:rsidR="00CC5534">
        <w:t>thread.</w:t>
      </w:r>
      <w:r w:rsidR="00FC05F6">
        <w:t xml:space="preserve"> </w:t>
      </w:r>
    </w:p>
    <w:p w:rsidR="00CD43BE" w:rsidRDefault="00BB6991">
      <w:r>
        <w:rPr>
          <w:noProof/>
        </w:rPr>
        <w:pict>
          <v:shape id="_x0000_s1170" type="#_x0000_t109" style="position:absolute;margin-left:454.5pt;margin-top:20.15pt;width:47.35pt;height:51.4pt;z-index:251799552">
            <v:textbox style="mso-next-textbox:#_x0000_s1170">
              <w:txbxContent>
                <w:p w:rsidR="008F2BE2" w:rsidRPr="008F2BE2" w:rsidRDefault="00C876FF" w:rsidP="00C876FF">
                  <w:pPr>
                    <w:rPr>
                      <w:sz w:val="18"/>
                      <w:szCs w:val="18"/>
                    </w:rPr>
                  </w:pPr>
                  <w:r w:rsidRPr="008F2BE2">
                    <w:rPr>
                      <w:sz w:val="18"/>
                      <w:szCs w:val="18"/>
                    </w:rPr>
                    <w:t>child board</w:t>
                  </w:r>
                  <w:r w:rsidR="008F2BE2" w:rsidRPr="008F2BE2">
                    <w:rPr>
                      <w:sz w:val="18"/>
                      <w:szCs w:val="18"/>
                    </w:rPr>
                    <w:t xml:space="preserve"> program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177" type="#_x0000_t111" style="position:absolute;margin-left:412.5pt;margin-top:22.8pt;width:42pt;height:20pt;z-index:251806720">
            <v:textbox>
              <w:txbxContent>
                <w:p w:rsidR="00496A82" w:rsidRDefault="00496A82" w:rsidP="00496A82">
                  <w:r>
                    <w:rPr>
                      <w:sz w:val="16"/>
                      <w:szCs w:val="16"/>
                    </w:rPr>
                    <w:t>char</w:t>
                  </w:r>
                </w:p>
              </w:txbxContent>
            </v:textbox>
          </v:shape>
        </w:pict>
      </w:r>
      <w:r w:rsidR="00496A82">
        <w:rPr>
          <w:noProof/>
        </w:rPr>
        <w:pict>
          <v:shape id="_x0000_s1179" type="#_x0000_t109" style="position:absolute;margin-left:195.3pt;margin-top:15.45pt;width:81.35pt;height:36.65pt;z-index:251807744">
            <v:textbox>
              <w:txbxContent>
                <w:p w:rsidR="00496A82" w:rsidRPr="00227E3F" w:rsidRDefault="00496A82" w:rsidP="00496A82">
                  <w:pPr>
                    <w:rPr>
                      <w:color w:val="4F81BD" w:themeColor="accent1"/>
                      <w:sz w:val="18"/>
                      <w:szCs w:val="18"/>
                    </w:rPr>
                  </w:pPr>
                  <w:r w:rsidRPr="00227E3F">
                    <w:rPr>
                      <w:b/>
                      <w:color w:val="4F81BD" w:themeColor="accent1"/>
                      <w:sz w:val="18"/>
                      <w:szCs w:val="18"/>
                    </w:rPr>
                    <w:t>Memory</w:t>
                  </w:r>
                  <w:r w:rsidRPr="00227E3F">
                    <w:rPr>
                      <w:color w:val="4F81BD" w:themeColor="accent1"/>
                      <w:sz w:val="18"/>
                      <w:szCs w:val="18"/>
                    </w:rPr>
                    <w:t xml:space="preserve"> (License late images)</w:t>
                  </w:r>
                </w:p>
              </w:txbxContent>
            </v:textbox>
          </v:shape>
        </w:pict>
      </w:r>
      <w:r w:rsidR="000579F0">
        <w:rPr>
          <w:noProof/>
        </w:rPr>
        <w:pict>
          <v:shape id="_x0000_s1161" type="#_x0000_t109" style="position:absolute;margin-left:360.6pt;margin-top:20.15pt;width:47.35pt;height:36.05pt;z-index:251790336">
            <v:textbox style="mso-next-textbox:#_x0000_s1161">
              <w:txbxContent>
                <w:p w:rsidR="000579F0" w:rsidRDefault="00DA0282" w:rsidP="000579F0">
                  <w:r>
                    <w:t>thread</w:t>
                  </w:r>
                  <w:r w:rsidR="005C32A9">
                    <w:t>1-</w:t>
                  </w:r>
                  <w:r>
                    <w:t>1</w:t>
                  </w:r>
                </w:p>
              </w:txbxContent>
            </v:textbox>
          </v:shape>
        </w:pict>
      </w:r>
    </w:p>
    <w:p w:rsidR="000579F0" w:rsidRDefault="00BB6991">
      <w:r>
        <w:rPr>
          <w:noProof/>
        </w:rPr>
        <w:pict>
          <v:shape id="_x0000_s1173" type="#_x0000_t32" style="position:absolute;margin-left:407.95pt;margin-top:22pt;width:46.55pt;height:.65pt;z-index:251802624" o:connectortype="straight">
            <v:stroke endarrow="block"/>
          </v:shape>
        </w:pict>
      </w:r>
      <w:r w:rsidR="00F96FF2">
        <w:rPr>
          <w:noProof/>
        </w:rPr>
        <w:pict>
          <v:shape id="_x0000_s1188" type="#_x0000_t32" style="position:absolute;margin-left:518pt;margin-top:13.35pt;width:5.35pt;height:336.65pt;z-index:251813888" o:connectortype="straight"/>
        </w:pict>
      </w:r>
      <w:r w:rsidR="00F96FF2">
        <w:rPr>
          <w:noProof/>
        </w:rPr>
        <w:pict>
          <v:shape id="_x0000_s1186" type="#_x0000_t32" style="position:absolute;margin-left:501.85pt;margin-top:13.35pt;width:16.15pt;height:0;z-index:251812864" o:connectortype="straight"/>
        </w:pict>
      </w:r>
      <w:r w:rsidR="002F6288">
        <w:rPr>
          <w:noProof/>
        </w:rPr>
        <w:pict>
          <v:shape id="_x0000_s1169" type="#_x0000_t32" style="position:absolute;margin-left:329.35pt;margin-top:17.35pt;width:31.25pt;height:59.65pt;flip:y;z-index:251798528" o:connectortype="straight">
            <v:stroke endarrow="block"/>
          </v:shape>
        </w:pict>
      </w:r>
    </w:p>
    <w:p w:rsidR="000579F0" w:rsidRDefault="00496A82">
      <w:r>
        <w:rPr>
          <w:noProof/>
        </w:rPr>
        <w:pict>
          <v:shape id="_x0000_s1181" type="#_x0000_t32" style="position:absolute;margin-left:234.65pt;margin-top:1.2pt;width:0;height:40.25pt;z-index:251808768" o:connectortype="straight">
            <v:stroke endarrow="block"/>
          </v:shape>
        </w:pict>
      </w:r>
      <w:r w:rsidR="00FC391D">
        <w:t xml:space="preserve">            </w:t>
      </w:r>
      <w:r w:rsidR="005E2A19">
        <w:t xml:space="preserve">                                                                                                                                                              port</w:t>
      </w:r>
    </w:p>
    <w:p w:rsidR="000579F0" w:rsidRDefault="00DF4434">
      <w:r>
        <w:rPr>
          <w:noProof/>
        </w:rPr>
        <w:pict>
          <v:shape id="_x0000_s1171" type="#_x0000_t109" style="position:absolute;margin-left:454.5pt;margin-top:1.3pt;width:47.35pt;height:46.55pt;z-index:251800576">
            <v:textbox style="mso-next-textbox:#_x0000_s1171">
              <w:txbxContent>
                <w:p w:rsidR="00C876FF" w:rsidRPr="00DF4434" w:rsidRDefault="00C876FF" w:rsidP="00C876FF">
                  <w:pPr>
                    <w:rPr>
                      <w:sz w:val="18"/>
                      <w:szCs w:val="18"/>
                    </w:rPr>
                  </w:pPr>
                  <w:r w:rsidRPr="00DF4434">
                    <w:rPr>
                      <w:sz w:val="18"/>
                      <w:szCs w:val="18"/>
                    </w:rPr>
                    <w:t>child board</w:t>
                  </w:r>
                  <w:r w:rsidR="00DF4434">
                    <w:rPr>
                      <w:sz w:val="18"/>
                      <w:szCs w:val="18"/>
                    </w:rPr>
                    <w:t xml:space="preserve"> program</w:t>
                  </w:r>
                </w:p>
              </w:txbxContent>
            </v:textbox>
          </v:shape>
        </w:pict>
      </w:r>
      <w:r w:rsidR="00F96FF2">
        <w:rPr>
          <w:noProof/>
        </w:rPr>
        <w:pict>
          <v:shape id="_x0000_s1191" type="#_x0000_t32" style="position:absolute;margin-left:513.8pt;margin-top:19.8pt;width:4.2pt;height:269.35pt;z-index:251816960" o:connectortype="straight"/>
        </w:pict>
      </w:r>
      <w:r w:rsidR="00F96FF2">
        <w:rPr>
          <w:noProof/>
        </w:rPr>
        <w:pict>
          <v:shape id="_x0000_s1190" type="#_x0000_t32" style="position:absolute;margin-left:501.85pt;margin-top:19.8pt;width:11.95pt;height:0;z-index:251815936" o:connectortype="straight"/>
        </w:pict>
      </w:r>
      <w:r w:rsidR="00496A82">
        <w:rPr>
          <w:noProof/>
        </w:rPr>
        <w:pict>
          <v:shape id="_x0000_s1174" type="#_x0000_t32" style="position:absolute;margin-left:407.95pt;margin-top:19.8pt;width:46.55pt;height:.65pt;z-index:251803648" o:connectortype="straight">
            <v:stroke endarrow="block"/>
          </v:shape>
        </w:pict>
      </w:r>
      <w:r w:rsidR="002F6288">
        <w:rPr>
          <w:noProof/>
        </w:rPr>
        <w:pict>
          <v:shape id="_x0000_s1167" type="#_x0000_t32" style="position:absolute;margin-left:329.35pt;margin-top:20.45pt;width:31.25pt;height:10.1pt;flip:y;z-index:251796480" o:connectortype="straight">
            <v:stroke endarrow="block"/>
          </v:shape>
        </w:pict>
      </w:r>
      <w:r w:rsidR="002F6288">
        <w:rPr>
          <w:noProof/>
        </w:rPr>
        <w:pict>
          <v:shape id="_x0000_s1163" type="#_x0000_t109" style="position:absolute;margin-left:360.6pt;margin-top:1.3pt;width:47.35pt;height:36.05pt;z-index:251792384">
            <v:textbox style="mso-next-textbox:#_x0000_s1163">
              <w:txbxContent>
                <w:p w:rsidR="000579F0" w:rsidRDefault="00DA0282" w:rsidP="000579F0">
                  <w:r>
                    <w:t>thread</w:t>
                  </w:r>
                  <w:r w:rsidR="005C32A9">
                    <w:t>1-</w:t>
                  </w:r>
                  <w:r>
                    <w:t>2</w:t>
                  </w:r>
                </w:p>
              </w:txbxContent>
            </v:textbox>
          </v:shape>
        </w:pict>
      </w:r>
      <w:r w:rsidR="00C82ACB">
        <w:rPr>
          <w:noProof/>
        </w:rPr>
        <w:pict>
          <v:shape id="_x0000_s1165" type="#_x0000_t109" style="position:absolute;margin-left:282pt;margin-top:16pt;width:47.35pt;height:36.65pt;z-index:251794432">
            <v:textbox style="mso-next-textbox:#_x0000_s1165">
              <w:txbxContent>
                <w:p w:rsidR="00C82ACB" w:rsidRPr="00227E3F" w:rsidRDefault="00C82ACB">
                  <w:pPr>
                    <w:rPr>
                      <w:b/>
                      <w:color w:val="4F81BD" w:themeColor="accent1"/>
                      <w:sz w:val="18"/>
                      <w:szCs w:val="18"/>
                    </w:rPr>
                  </w:pPr>
                  <w:r w:rsidRPr="00227E3F">
                    <w:rPr>
                      <w:b/>
                      <w:color w:val="4F81BD" w:themeColor="accent1"/>
                      <w:sz w:val="18"/>
                      <w:szCs w:val="18"/>
                    </w:rPr>
                    <w:t>shared</w:t>
                  </w:r>
                  <w:r w:rsidR="001C0B79" w:rsidRPr="00227E3F">
                    <w:rPr>
                      <w:b/>
                      <w:color w:val="4F81BD" w:themeColor="accent1"/>
                      <w:sz w:val="18"/>
                      <w:szCs w:val="18"/>
                    </w:rPr>
                    <w:t xml:space="preserve"> memory</w:t>
                  </w:r>
                </w:p>
              </w:txbxContent>
            </v:textbox>
          </v:shape>
        </w:pict>
      </w:r>
      <w:r w:rsidR="000579F0">
        <w:rPr>
          <w:noProof/>
        </w:rPr>
        <w:pict>
          <v:shape id="_x0000_s1156" type="#_x0000_t109" style="position:absolute;margin-left:102pt;margin-top:10.45pt;width:54.65pt;height:53.35pt;z-index:251785216">
            <v:textbox style="mso-next-textbox:#_x0000_s1156">
              <w:txbxContent>
                <w:p w:rsidR="000579F0" w:rsidRDefault="000579F0">
                  <w:r>
                    <w:t>Kernel module RT task</w:t>
                  </w:r>
                </w:p>
              </w:txbxContent>
            </v:textbox>
          </v:shape>
        </w:pict>
      </w:r>
      <w:r w:rsidR="000579F0">
        <w:rPr>
          <w:noProof/>
        </w:rPr>
        <w:pict>
          <v:shape id="_x0000_s1160" type="#_x0000_t109" style="position:absolute;margin-left:206.65pt;margin-top:16pt;width:58.7pt;height:36.65pt;z-index:251789312">
            <v:textbox style="mso-next-textbox:#_x0000_s1160">
              <w:txbxContent>
                <w:p w:rsidR="006F5B89" w:rsidRDefault="006F5B89">
                  <w:r>
                    <w:t>Main thread</w:t>
                  </w:r>
                </w:p>
              </w:txbxContent>
            </v:textbox>
          </v:shape>
        </w:pict>
      </w:r>
      <w:r w:rsidR="000579F0">
        <w:rPr>
          <w:noProof/>
        </w:rPr>
        <w:pict>
          <v:shape id="_x0000_s1152" type="#_x0000_t32" style="position:absolute;margin-left:47.35pt;margin-top:14pt;width:0;height:23.35pt;z-index:251781120" o:connectortype="straight"/>
        </w:pict>
      </w:r>
      <w:r w:rsidR="00FC391D">
        <w:t xml:space="preserve">                                                                   </w:t>
      </w:r>
      <w:r w:rsidR="00FC391D">
        <w:rPr>
          <w:noProof/>
        </w:rPr>
        <w:drawing>
          <wp:inline distT="0" distB="0" distL="0" distR="0">
            <wp:extent cx="313055" cy="228600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3BE" w:rsidRDefault="00A70436">
      <w:r>
        <w:rPr>
          <w:noProof/>
        </w:rPr>
        <w:pict>
          <v:shape id="_x0000_s1212" type="#_x0000_t32" style="position:absolute;margin-left:234.65pt;margin-top:22.65pt;width:.05pt;height:72.75pt;flip:y;z-index:251835392" o:connectortype="straight">
            <v:stroke endarrow="block"/>
          </v:shape>
        </w:pict>
      </w:r>
      <w:r w:rsidR="002F6288">
        <w:rPr>
          <w:noProof/>
        </w:rPr>
        <w:pict>
          <v:shape id="_x0000_s1168" type="#_x0000_t32" style="position:absolute;margin-left:329.35pt;margin-top:11.9pt;width:31.25pt;height:111.2pt;z-index:251797504" o:connectortype="straight">
            <v:stroke endarrow="block"/>
          </v:shape>
        </w:pict>
      </w:r>
      <w:r w:rsidR="00C82ACB">
        <w:rPr>
          <w:noProof/>
        </w:rPr>
        <w:pict>
          <v:shape id="_x0000_s1164" type="#_x0000_t32" style="position:absolute;margin-left:265.35pt;margin-top:7.35pt;width:16.65pt;height:0;z-index:251793408" o:connectortype="straight">
            <v:stroke endarrow="block"/>
          </v:shape>
        </w:pict>
      </w:r>
      <w:r w:rsidR="00FB2D7E">
        <w:rPr>
          <w:noProof/>
        </w:rPr>
        <w:pict>
          <v:shape id="_x0000_s1159" type="#_x0000_t32" style="position:absolute;margin-left:188.65pt;margin-top:7.35pt;width:18pt;height:0;z-index:251788288" o:connectortype="straight">
            <v:stroke endarrow="block"/>
          </v:shape>
        </w:pict>
      </w:r>
      <w:r w:rsidR="00FB2D7E"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58" type="#_x0000_t120" style="position:absolute;margin-left:172.65pt;margin-top:.55pt;width:16pt;height:17.3pt;z-index:251787264"/>
        </w:pict>
      </w:r>
      <w:r w:rsidR="00FB2D7E">
        <w:rPr>
          <w:noProof/>
        </w:rPr>
        <w:pict>
          <v:shape id="_x0000_s1157" type="#_x0000_t32" style="position:absolute;margin-left:156.65pt;margin-top:7.35pt;width:16pt;height:0;z-index:251786240" o:connectortype="straight"/>
        </w:pict>
      </w:r>
      <w:r w:rsidR="00FB2D7E">
        <w:rPr>
          <w:noProof/>
        </w:rPr>
        <w:pict>
          <v:shape id="_x0000_s1155" type="#_x0000_t32" style="position:absolute;margin-left:68pt;margin-top:5.25pt;width:34pt;height:0;z-index:251784192" o:connectortype="straight">
            <v:stroke endarrow="block"/>
          </v:shape>
        </w:pict>
      </w:r>
      <w:r w:rsidR="000579F0">
        <w:rPr>
          <w:noProof/>
        </w:rPr>
        <w:drawing>
          <wp:inline distT="0" distB="0" distL="0" distR="0">
            <wp:extent cx="525145" cy="279400"/>
            <wp:effectExtent l="19050" t="0" r="825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77FE">
        <w:rPr>
          <w:noProof/>
        </w:rPr>
        <w:pict>
          <v:shape id="_x0000_s1154" type="#_x0000_t32" style="position:absolute;margin-left:47.35pt;margin-top:18.55pt;width:0;height:12pt;z-index:251783168;mso-position-horizontal-relative:text;mso-position-vertical-relative:text" o:connectortype="straight"/>
        </w:pict>
      </w:r>
      <w:r w:rsidR="000A77FE">
        <w:rPr>
          <w:noProof/>
        </w:rPr>
        <w:pict>
          <v:shape id="_x0000_s1153" type="#_x0000_t32" style="position:absolute;margin-left:40pt;margin-top:.55pt;width:7.35pt;height:11.35pt;z-index:251782144;mso-position-horizontal-relative:text;mso-position-vertical-relative:text" o:connectortype="straight"/>
        </w:pict>
      </w:r>
    </w:p>
    <w:p w:rsidR="000579F0" w:rsidRDefault="00A70436">
      <w:r>
        <w:rPr>
          <w:noProof/>
        </w:rPr>
        <w:pict>
          <v:shape id="_x0000_s1213" type="#_x0000_t120" style="position:absolute;margin-left:227.35pt;margin-top:61.4pt;width:16pt;height:17.3pt;z-index:251836416"/>
        </w:pict>
      </w:r>
      <w:r>
        <w:rPr>
          <w:noProof/>
        </w:rPr>
        <w:pict>
          <v:shape id="_x0000_s1214" type="#_x0000_t32" style="position:absolute;margin-left:234.65pt;margin-top:78.7pt;width:.05pt;height:65.35pt;z-index:251837440" o:connectortype="straight"/>
        </w:pict>
      </w:r>
      <w:r>
        <w:rPr>
          <w:noProof/>
        </w:rPr>
        <w:pict>
          <v:shape id="_x0000_s1207" type="#_x0000_t32" style="position:absolute;margin-left:128pt;margin-top:-.2pt;width:.05pt;height:65.35pt;z-index:251831296" o:connectortype="straight"/>
        </w:pict>
      </w:r>
      <w:r>
        <w:rPr>
          <w:noProof/>
        </w:rPr>
        <w:pict>
          <v:shape id="_x0000_s1206" type="#_x0000_t120" style="position:absolute;margin-left:120pt;margin-top:65.15pt;width:16pt;height:17.3pt;z-index:251830272"/>
        </w:pict>
      </w:r>
      <w:r>
        <w:rPr>
          <w:noProof/>
        </w:rPr>
        <w:pict>
          <v:shape id="_x0000_s1209" type="#_x0000_t32" style="position:absolute;margin-left:128pt;margin-top:82.45pt;width:.05pt;height:31.35pt;z-index:251832320" o:connectortype="straight"/>
        </w:pict>
      </w:r>
      <w:r w:rsidR="00C876FF">
        <w:rPr>
          <w:noProof/>
        </w:rPr>
        <w:pict>
          <v:shape id="_x0000_s1172" type="#_x0000_t109" style="position:absolute;margin-left:454.5pt;margin-top:89.1pt;width:47.35pt;height:47.35pt;z-index:251801600">
            <v:textbox style="mso-next-textbox:#_x0000_s1172">
              <w:txbxContent>
                <w:p w:rsidR="00C876FF" w:rsidRPr="00655A58" w:rsidRDefault="00655A58" w:rsidP="00C876FF">
                  <w:pPr>
                    <w:rPr>
                      <w:sz w:val="18"/>
                      <w:szCs w:val="18"/>
                    </w:rPr>
                  </w:pPr>
                  <w:r w:rsidRPr="00655A58">
                    <w:rPr>
                      <w:sz w:val="18"/>
                      <w:szCs w:val="18"/>
                    </w:rPr>
                    <w:t>child boa</w:t>
                  </w:r>
                  <w:r>
                    <w:rPr>
                      <w:sz w:val="18"/>
                      <w:szCs w:val="18"/>
                    </w:rPr>
                    <w:t>rd program</w:t>
                  </w:r>
                  <w:r w:rsidR="00C876FF" w:rsidRPr="00655A58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0579F0">
        <w:rPr>
          <w:noProof/>
        </w:rPr>
        <w:pict>
          <v:shape id="_x0000_s1162" type="#_x0000_t109" style="position:absolute;margin-left:360.6pt;margin-top:89.1pt;width:47.35pt;height:36.05pt;z-index:251791360">
            <v:textbox>
              <w:txbxContent>
                <w:p w:rsidR="000579F0" w:rsidRDefault="00DA0282" w:rsidP="000579F0">
                  <w:r>
                    <w:t>thread</w:t>
                  </w:r>
                  <w:r w:rsidR="005C32A9">
                    <w:t>1-</w:t>
                  </w:r>
                  <w:r>
                    <w:t>n</w:t>
                  </w:r>
                </w:p>
              </w:txbxContent>
            </v:textbox>
          </v:shape>
        </w:pict>
      </w:r>
      <w:r w:rsidR="000579F0">
        <w:t xml:space="preserve">                                                      </w:t>
      </w:r>
      <w:r>
        <w:t xml:space="preserve"> </w:t>
      </w:r>
      <w:proofErr w:type="spellStart"/>
      <w:r w:rsidR="00991A90">
        <w:t>fifo</w:t>
      </w:r>
      <w:r w:rsidR="007523E9">
        <w:t>s</w:t>
      </w:r>
      <w:proofErr w:type="spellEnd"/>
      <w:r w:rsidR="007523E9">
        <w:t xml:space="preserve"> </w:t>
      </w:r>
      <w:r w:rsidR="000579F0">
        <w:t xml:space="preserve">                                   </w:t>
      </w:r>
      <w:r>
        <w:t>named pipes</w:t>
      </w:r>
      <w:r w:rsidR="000579F0">
        <w:t xml:space="preserve">                         </w:t>
      </w:r>
      <w:r w:rsidR="000579F0" w:rsidRPr="000579F0">
        <w:drawing>
          <wp:inline distT="0" distB="0" distL="0" distR="0">
            <wp:extent cx="372745" cy="990600"/>
            <wp:effectExtent l="19050" t="0" r="825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9F0">
        <w:t xml:space="preserve">   </w:t>
      </w:r>
    </w:p>
    <w:p w:rsidR="006F57E2" w:rsidRDefault="00D303DC">
      <w:r>
        <w:rPr>
          <w:noProof/>
        </w:rPr>
        <w:pict>
          <v:shape id="_x0000_s1211" type="#_x0000_t32" style="position:absolute;margin-left:200.65pt;margin-top:20.8pt;width:0;height:30.25pt;z-index:251834368" o:connectortype="straight">
            <v:stroke endarrow="block"/>
          </v:shape>
        </w:pict>
      </w:r>
      <w:r>
        <w:rPr>
          <w:noProof/>
        </w:rPr>
        <w:pict>
          <v:shape id="_x0000_s1210" type="#_x0000_t32" style="position:absolute;margin-left:127.3pt;margin-top:20.8pt;width:72.05pt;height:0;z-index:251833344" o:connectortype="straight"/>
        </w:pict>
      </w:r>
      <w:r w:rsidR="00F96FF2">
        <w:rPr>
          <w:noProof/>
        </w:rPr>
        <w:pict>
          <v:shape id="_x0000_s1195" type="#_x0000_t32" style="position:absolute;margin-left:506.8pt;margin-top:16.4pt;width:0;height:105.35pt;z-index:251820032" o:connectortype="straight"/>
        </w:pict>
      </w:r>
      <w:r w:rsidR="00F96FF2">
        <w:rPr>
          <w:noProof/>
        </w:rPr>
        <w:pict>
          <v:shape id="_x0000_s1194" type="#_x0000_t32" style="position:absolute;margin-left:501.85pt;margin-top:16.4pt;width:4.95pt;height:0;z-index:251819008" o:connectortype="straight"/>
        </w:pict>
      </w:r>
      <w:r w:rsidR="00496A82">
        <w:rPr>
          <w:noProof/>
        </w:rPr>
        <w:pict>
          <v:shape id="_x0000_s1175" type="#_x0000_t32" style="position:absolute;margin-left:407.95pt;margin-top:15.75pt;width:46.55pt;height:.65pt;z-index:251804672" o:connectortype="straight">
            <v:stroke endarrow="block"/>
          </v:shape>
        </w:pict>
      </w:r>
      <w:r w:rsidR="000579F0">
        <w:t xml:space="preserve">                                                                                                                           </w:t>
      </w:r>
    </w:p>
    <w:p w:rsidR="006F57E2" w:rsidRDefault="006F57E2"/>
    <w:p w:rsidR="005C32A9" w:rsidRDefault="00991A90">
      <w:pPr>
        <w:rPr>
          <w:b/>
        </w:rPr>
      </w:pPr>
      <w:r>
        <w:rPr>
          <w:noProof/>
        </w:rPr>
        <w:pict>
          <v:shape id="_x0000_s1205" type="#_x0000_t32" style="position:absolute;margin-left:128pt;margin-top:.2pt;width:166pt;height:0;z-index:251829248" o:connectortype="straight"/>
        </w:pict>
      </w:r>
      <w:r>
        <w:rPr>
          <w:noProof/>
        </w:rPr>
        <w:pict>
          <v:shape id="_x0000_s1204" type="#_x0000_t32" style="position:absolute;margin-left:294pt;margin-top:.2pt;width:0;height:20.7pt;z-index:251828224" o:connectortype="straight"/>
        </w:pict>
      </w:r>
      <w:r>
        <w:rPr>
          <w:noProof/>
        </w:rPr>
        <w:pict>
          <v:shape id="_x0000_s1203" type="#_x0000_t32" style="position:absolute;margin-left:188.65pt;margin-top:.2pt;width:0;height:20.7pt;z-index:251827200" o:connectortype="straight"/>
        </w:pict>
      </w:r>
      <w:r>
        <w:rPr>
          <w:noProof/>
        </w:rPr>
        <w:pict>
          <v:shape id="_x0000_s1202" type="#_x0000_t32" style="position:absolute;margin-left:128pt;margin-top:.2pt;width:0;height:20.7pt;z-index:251826176" o:connectortype="straight"/>
        </w:pict>
      </w:r>
      <w:r w:rsidR="005C32A9">
        <w:rPr>
          <w:noProof/>
        </w:rPr>
        <w:pict>
          <v:shape id="_x0000_s1183" type="#_x0000_t109" style="position:absolute;margin-left:166.65pt;margin-top:20.9pt;width:47.35pt;height:36.05pt;z-index:251810816">
            <v:textbox style="mso-next-textbox:#_x0000_s1183">
              <w:txbxContent>
                <w:p w:rsidR="005C32A9" w:rsidRDefault="005C32A9" w:rsidP="005C32A9">
                  <w:r>
                    <w:t>thread 2-</w:t>
                  </w:r>
                  <w:r w:rsidR="004755FA">
                    <w:t>2</w:t>
                  </w:r>
                </w:p>
              </w:txbxContent>
            </v:textbox>
          </v:shape>
        </w:pict>
      </w:r>
      <w:r w:rsidR="005C32A9">
        <w:rPr>
          <w:noProof/>
        </w:rPr>
        <w:pict>
          <v:shape id="_x0000_s1182" type="#_x0000_t109" style="position:absolute;margin-left:109.3pt;margin-top:20.9pt;width:47.35pt;height:36.05pt;z-index:251809792">
            <v:textbox style="mso-next-textbox:#_x0000_s1182">
              <w:txbxContent>
                <w:p w:rsidR="005C32A9" w:rsidRDefault="005C32A9" w:rsidP="005C32A9">
                  <w:r>
                    <w:t>thread 2-1</w:t>
                  </w:r>
                </w:p>
              </w:txbxContent>
            </v:textbox>
          </v:shape>
        </w:pict>
      </w:r>
      <w:r w:rsidR="005C32A9">
        <w:rPr>
          <w:noProof/>
        </w:rPr>
        <w:pict>
          <v:shape id="_x0000_s1184" type="#_x0000_t109" style="position:absolute;margin-left:270.65pt;margin-top:20.9pt;width:47.35pt;height:36.05pt;z-index:251811840">
            <v:textbox style="mso-next-textbox:#_x0000_s1184">
              <w:txbxContent>
                <w:p w:rsidR="005C32A9" w:rsidRDefault="005C32A9" w:rsidP="005C32A9">
                  <w:r>
                    <w:t>thread 2-</w:t>
                  </w:r>
                  <w:r w:rsidR="004755FA">
                    <w:t>n</w:t>
                  </w:r>
                </w:p>
              </w:txbxContent>
            </v:textbox>
          </v:shape>
        </w:pict>
      </w:r>
    </w:p>
    <w:p w:rsidR="007B5C7C" w:rsidRDefault="000210C4">
      <w:pPr>
        <w:rPr>
          <w:b/>
        </w:rPr>
      </w:pPr>
      <w:r>
        <w:rPr>
          <w:b/>
          <w:noProof/>
        </w:rPr>
        <w:pict>
          <v:shape id="_x0000_s1201" type="#_x0000_t111" style="position:absolute;margin-left:370.5pt;margin-top:19.45pt;width:62.85pt;height:20pt;z-index:251825152">
            <v:textbox>
              <w:txbxContent>
                <w:p w:rsidR="000210C4" w:rsidRDefault="000210C4" w:rsidP="000210C4">
                  <w:r>
                    <w:rPr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  <w:r w:rsidR="006062C8">
        <w:rPr>
          <w:b/>
          <w:noProof/>
        </w:rPr>
        <w:pict>
          <v:shape id="_x0000_s1200" type="#_x0000_t32" style="position:absolute;margin-left:294pt;margin-top:31.5pt;width:0;height:13.95pt;flip:y;z-index:251824128" o:connectortype="straight">
            <v:stroke endarrow="block"/>
          </v:shape>
        </w:pict>
      </w:r>
      <w:r w:rsidR="006062C8">
        <w:rPr>
          <w:b/>
          <w:noProof/>
        </w:rPr>
        <w:pict>
          <v:shape id="_x0000_s1199" type="#_x0000_t32" style="position:absolute;margin-left:188.65pt;margin-top:31.5pt;width:0;height:27.25pt;flip:y;z-index:251823104" o:connectortype="straight">
            <v:stroke endarrow="block"/>
          </v:shape>
        </w:pict>
      </w:r>
      <w:r w:rsidR="006062C8">
        <w:rPr>
          <w:b/>
          <w:noProof/>
        </w:rPr>
        <w:pict>
          <v:shape id="_x0000_s1198" type="#_x0000_t32" style="position:absolute;margin-left:128pt;margin-top:31.5pt;width:0;height:37.25pt;flip:y;z-index:251822080" o:connectortype="straight">
            <v:stroke endarrow="block"/>
          </v:shape>
        </w:pict>
      </w:r>
      <w:r w:rsidR="00F96FF2">
        <w:rPr>
          <w:b/>
          <w:noProof/>
        </w:rPr>
        <w:pict>
          <v:shape id="_x0000_s1197" type="#_x0000_t32" style="position:absolute;margin-left:294pt;margin-top:45.45pt;width:212.8pt;height:0;z-index:251821056" o:connectortype="straight"/>
        </w:pict>
      </w:r>
      <w:r w:rsidR="00F96FF2">
        <w:rPr>
          <w:b/>
          <w:noProof/>
        </w:rPr>
        <w:pict>
          <v:shape id="_x0000_s1189" type="#_x0000_t32" style="position:absolute;margin-left:128pt;margin-top:68.75pt;width:395.35pt;height:.05pt;z-index:251814912" o:connectortype="straight"/>
        </w:pict>
      </w:r>
      <w:r w:rsidR="00F96FF2">
        <w:rPr>
          <w:b/>
          <w:noProof/>
        </w:rPr>
        <w:pict>
          <v:shape id="_x0000_s1192" type="#_x0000_t32" style="position:absolute;margin-left:188.65pt;margin-top:58.75pt;width:329.35pt;height:.05pt;z-index:251817984" o:connectortype="straight"/>
        </w:pict>
      </w:r>
      <w:r w:rsidR="007D0AC5">
        <w:rPr>
          <w:b/>
          <w:noProof/>
          <w:lang w:eastAsia="en-US"/>
        </w:rPr>
        <w:pict>
          <v:shape id="_x0000_s1125" style="position:absolute;margin-left:473.45pt;margin-top:90.45pt;width:.4pt;height:1.15pt;z-index:251754496" coordorigin="19243,12013" coordsize="13,42" path="m19243,12043v8,-51,10,-15,11,11e" filled="f" strokecolor="red">
            <v:stroke endcap="round"/>
            <v:path shadowok="f" o:extrusionok="f" fillok="f" insetpenok="f"/>
            <o:lock v:ext="edit" rotation="t" aspectratio="t" verticies="t" text="t" shapetype="t"/>
            <o:ink i="ALABHQICBAEgAGgMAAAAAADAAAAAAAAARljPVIrml8VPjwb4utLhmyIDIWQGPoBED/AAAEgVRP8B&#10;RRobAjnlAEYaGwI55QBXDQAAAAUDOAtlGSAyCQCAmAMC//95RDMJAID/AQL+/3lEOAgA/gMAAAAA&#10;ABAZYGo/AAAAAAAAAADeX2o/AAAAAAAAALoKJQaE/SX1+kvOc82shvKsF5Vs5yQrIECDjHNQCT6A&#10;RU0BmHAiBzg=&#10;" annotation="t"/>
          </v:shape>
        </w:pict>
      </w:r>
      <w:r w:rsidR="007D0AC5">
        <w:rPr>
          <w:b/>
          <w:noProof/>
          <w:lang w:eastAsia="en-US"/>
        </w:rPr>
        <w:pict>
          <v:shape id="_x0000_s1130" style="position:absolute;margin-left:490.05pt;margin-top:127.25pt;width:8.1pt;height:25.7pt;z-index:251759616" coordorigin="19828,13312" coordsize="285,906" path="m19831,13312v-1,17,,32,-1,50em20112,14217v-2,-6,-3,-13,-5,-19e" filled="f" strokecolor="red">
            <v:stroke endcap="round"/>
            <v:path shadowok="f" o:extrusionok="f" fillok="f" insetpenok="f"/>
            <o:lock v:ext="edit" rotation="t" aspectratio="t" verticies="t" text="t" shapetype="t"/>
            <o:ink i="ANoBHQIYRgEgAGgMAAAAAADAAAAAAAAARljPVIrml8VPjwb4utLhmyIDIWQGPoBED/AAAEgVRP8B&#10;RRobAjnlAEYaGwI55QBXDQAAAAUDOAtlGSAyCQCAmAMC//95RDMJAID/AQL+/3lEOAgA/gMAAAAA&#10;ABAZYGo/AAAAAAAAAADeX2o/AAAAAAAAALoKJwaF+l+j6X6U+EwohfmBG+YEdhMVWIWDBYm3AAo/&#10;QCNEwHZbAiA5wAomBoP+mm7+mnvkAIbzQIeaDuoAh4VJpXI4bKAKABEgIMTJESIwzgE=&#10;" annotation="t"/>
          </v:shape>
        </w:pict>
      </w:r>
      <w:r w:rsidR="007D0AC5">
        <w:rPr>
          <w:b/>
          <w:noProof/>
          <w:lang w:eastAsia="en-US"/>
        </w:rPr>
        <w:pict>
          <v:shape id="_x0000_s1139" style="position:absolute;margin-left:512.8pt;margin-top:258.4pt;width:1pt;height:.85pt;z-index:251768832" coordorigin="20631,17938" coordsize="34,30" path="m20664,17951v-15,-2,-12,1,-24,16c20643,17950,20642,17952,20631,17938e" filled="f" strokecolor="red">
            <v:stroke endcap="round"/>
            <v:path shadowok="f" o:extrusionok="f" fillok="f" insetpenok="f"/>
            <o:lock v:ext="edit" rotation="t" aspectratio="t" verticies="t" text="t" shapetype="t"/>
            <o:ink i="ALsBHQIEBAEgAGgMAAAAAADAAAAAAAAARljPVIrml8VPjwb4utLhmyIDIWQGPoBED/AAAEgVRP8B&#10;RRobAjnlAEYaGwI55QBXDQAAAAUDOAtlGSAyCQCAmAMC//95RDMJAID/AQL+/3lEOAgA/gMAAAAA&#10;ABIZYGo/3l9qPwpAFoT9Pjn6fMdTLka9QLXvbXqAhfofc+h+ehhsOwmFBhcJhcJg8ECE1bqzwzrG&#10;ZERjfi8udgoAESDQ5wogIjDOAT==&#10;" annotation="t"/>
          </v:shape>
        </w:pict>
      </w:r>
      <w:r w:rsidR="005C32A9">
        <w:rPr>
          <w:b/>
        </w:rPr>
        <w:t xml:space="preserve">                                                                                            ......</w:t>
      </w:r>
    </w:p>
    <w:p w:rsidR="00A766D1" w:rsidRDefault="00A766D1">
      <w:pPr>
        <w:rPr>
          <w:b/>
        </w:rPr>
      </w:pPr>
      <w:r>
        <w:rPr>
          <w:b/>
        </w:rPr>
        <w:t xml:space="preserve"> </w:t>
      </w:r>
    </w:p>
    <w:p w:rsidR="00A766D1" w:rsidRDefault="00A766D1">
      <w:r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Pr="00A766D1">
        <w:t>port</w:t>
      </w:r>
    </w:p>
    <w:p w:rsidR="00527765" w:rsidRDefault="00527765"/>
    <w:p w:rsidR="00695257" w:rsidRDefault="00695257"/>
    <w:p w:rsidR="00527765" w:rsidRDefault="007059E3">
      <w:r>
        <w:t>(Diagram2. Software part- "main board" side)</w:t>
      </w:r>
    </w:p>
    <w:p w:rsidR="00695257" w:rsidRDefault="00695257"/>
    <w:p w:rsidR="00695257" w:rsidRDefault="00695257"/>
    <w:p w:rsidR="00695257" w:rsidRDefault="00695257"/>
    <w:p w:rsidR="00B030CD" w:rsidRDefault="001C0B79">
      <w:r>
        <w:rPr>
          <w:noProof/>
        </w:rPr>
        <w:lastRenderedPageBreak/>
        <w:pict>
          <v:shape id="_x0000_s1218" type="#_x0000_t109" style="position:absolute;margin-left:220pt;margin-top:4pt;width:47.35pt;height:28.75pt;z-index:251841536">
            <v:textbox style="mso-next-textbox:#_x0000_s1218">
              <w:txbxContent>
                <w:p w:rsidR="001C0B79" w:rsidRPr="008F2BE2" w:rsidRDefault="001C0B79" w:rsidP="001C0B7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thread 1</w:t>
                  </w:r>
                </w:p>
              </w:txbxContent>
            </v:textbox>
          </v:shape>
        </w:pict>
      </w:r>
      <w:r w:rsidR="00B030CD">
        <w:rPr>
          <w:noProof/>
        </w:rPr>
        <w:pict>
          <v:shape id="_x0000_s1217" type="#_x0000_t111" style="position:absolute;margin-left:128.65pt;margin-top:-10.65pt;width:68.05pt;height:20pt;z-index:251840512">
            <v:textbox>
              <w:txbxContent>
                <w:p w:rsidR="00B030CD" w:rsidRDefault="00B030CD" w:rsidP="00B030CD">
                  <w:r>
                    <w:rPr>
                      <w:sz w:val="16"/>
                      <w:szCs w:val="16"/>
                    </w:rPr>
                    <w:t>character</w:t>
                  </w:r>
                </w:p>
              </w:txbxContent>
            </v:textbox>
          </v:shape>
        </w:pict>
      </w:r>
      <w:r w:rsidR="00B030CD">
        <w:rPr>
          <w:noProof/>
        </w:rPr>
        <w:pict>
          <v:shape id="_x0000_s1216" type="#_x0000_t32" style="position:absolute;margin-left:97.85pt;margin-top:16pt;width:122.15pt;height:0;z-index:251839488" o:connectortype="straight">
            <v:stroke endarrow="block"/>
          </v:shape>
        </w:pict>
      </w:r>
      <w:r w:rsidR="00B030CD">
        <w:rPr>
          <w:noProof/>
        </w:rPr>
        <w:pict>
          <v:shape id="_x0000_s1215" type="#_x0000_t109" style="position:absolute;margin-left:50.5pt;margin-top:-10.65pt;width:47.35pt;height:51.4pt;z-index:251838464">
            <v:textbox style="mso-next-textbox:#_x0000_s1215">
              <w:txbxContent>
                <w:p w:rsidR="00B030CD" w:rsidRPr="008F2BE2" w:rsidRDefault="00B030CD" w:rsidP="00B030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Main board program</w:t>
                  </w:r>
                </w:p>
              </w:txbxContent>
            </v:textbox>
          </v:shape>
        </w:pict>
      </w:r>
    </w:p>
    <w:p w:rsidR="00695257" w:rsidRDefault="005369C1">
      <w:r>
        <w:rPr>
          <w:noProof/>
        </w:rPr>
        <w:pict>
          <v:shape id="_x0000_s1226" type="#_x0000_t32" style="position:absolute;margin-left:74.65pt;margin-top:15.3pt;width:.05pt;height:184.6pt;flip:y;z-index:251848704" o:connectortype="straight">
            <v:stroke endarrow="block"/>
          </v:shape>
        </w:pict>
      </w:r>
      <w:r w:rsidR="00930877">
        <w:rPr>
          <w:noProof/>
        </w:rPr>
        <w:pict>
          <v:shape id="_x0000_s1223" type="#_x0000_t109" style="position:absolute;margin-left:220pt;margin-top:141.15pt;width:52.65pt;height:28.75pt;z-index:251845632">
            <v:textbox style="mso-next-textbox:#_x0000_s1223">
              <w:txbxContent>
                <w:p w:rsidR="00930877" w:rsidRPr="008F2BE2" w:rsidRDefault="00930877" w:rsidP="0093087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thread 2</w:t>
                  </w:r>
                </w:p>
              </w:txbxContent>
            </v:textbox>
          </v:shape>
        </w:pict>
      </w:r>
      <w:r w:rsidR="00930877">
        <w:rPr>
          <w:noProof/>
        </w:rPr>
        <w:pict>
          <v:shape id="_x0000_s1222" type="#_x0000_t32" style="position:absolute;margin-left:242pt;margin-top:92.55pt;width:0;height:48.6pt;z-index:251844608" o:connectortype="straight">
            <v:stroke endarrow="block"/>
          </v:shape>
        </w:pict>
      </w:r>
      <w:r w:rsidR="001C0B79">
        <w:rPr>
          <w:noProof/>
        </w:rPr>
        <w:pict>
          <v:rect id="_x0000_s1221" style="position:absolute;margin-left:220pt;margin-top:55.9pt;width:52.65pt;height:36.65pt;z-index:251843584">
            <v:textbox>
              <w:txbxContent>
                <w:p w:rsidR="001C0B79" w:rsidRPr="00930877" w:rsidRDefault="0093087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shared memory</w:t>
                  </w:r>
                </w:p>
              </w:txbxContent>
            </v:textbox>
          </v:rect>
        </w:pict>
      </w:r>
      <w:r w:rsidR="001C0B79">
        <w:rPr>
          <w:noProof/>
        </w:rPr>
        <w:pict>
          <v:shape id="_x0000_s1220" type="#_x0000_t32" style="position:absolute;margin-left:242pt;margin-top:7.3pt;width:0;height:48.6pt;z-index:251842560" o:connectortype="straight">
            <v:stroke endarrow="block"/>
          </v:shape>
        </w:pict>
      </w:r>
      <w:r w:rsidR="00B030CD">
        <w:t xml:space="preserve">                                                          port</w:t>
      </w:r>
    </w:p>
    <w:p w:rsidR="00C0640C" w:rsidRDefault="00C0640C"/>
    <w:p w:rsidR="00C0640C" w:rsidRDefault="00C0640C"/>
    <w:p w:rsidR="00C0640C" w:rsidRDefault="00C0640C"/>
    <w:p w:rsidR="00C0640C" w:rsidRDefault="00C0640C"/>
    <w:p w:rsidR="00C0640C" w:rsidRDefault="00C0640C"/>
    <w:p w:rsidR="00C0640C" w:rsidRDefault="00C0640C">
      <w:r>
        <w:rPr>
          <w:noProof/>
        </w:rPr>
        <w:pict>
          <v:shape id="_x0000_s1224" type="#_x0000_t32" style="position:absolute;margin-left:242pt;margin-top:17.25pt;width:0;height:30pt;z-index:251846656" o:connectortype="straight"/>
        </w:pict>
      </w:r>
      <w:r>
        <w:rPr>
          <w:noProof/>
        </w:rPr>
        <w:pict>
          <v:shape id="_x0000_s1227" type="#_x0000_t111" style="position:absolute;margin-left:122.5pt;margin-top:21.9pt;width:62.85pt;height:20pt;z-index:251849728">
            <v:textbox>
              <w:txbxContent>
                <w:p w:rsidR="00C0640C" w:rsidRDefault="00C0640C" w:rsidP="00C0640C">
                  <w:r>
                    <w:rPr>
                      <w:sz w:val="16"/>
                      <w:szCs w:val="16"/>
                    </w:rPr>
                    <w:t>number</w:t>
                  </w:r>
                </w:p>
              </w:txbxContent>
            </v:textbox>
          </v:shape>
        </w:pict>
      </w:r>
    </w:p>
    <w:p w:rsidR="00C0640C" w:rsidRDefault="00C0640C">
      <w:r>
        <w:rPr>
          <w:noProof/>
        </w:rPr>
        <w:pict>
          <v:shape id="_x0000_s1225" type="#_x0000_t32" style="position:absolute;margin-left:74.65pt;margin-top:21.8pt;width:167.35pt;height:0;flip:x;z-index:251847680" o:connectortype="straight"/>
        </w:pict>
      </w:r>
    </w:p>
    <w:p w:rsidR="00C0640C" w:rsidRDefault="00C0640C">
      <w:r>
        <w:t xml:space="preserve">                                                        port</w:t>
      </w:r>
    </w:p>
    <w:p w:rsidR="00C01388" w:rsidRDefault="00C01388" w:rsidP="00C01388"/>
    <w:p w:rsidR="00C01388" w:rsidRDefault="00C01388" w:rsidP="00C01388">
      <w:r>
        <w:t>(Diagram3. Software part- "child board" side)</w:t>
      </w:r>
    </w:p>
    <w:p w:rsidR="00C01388" w:rsidRDefault="00C01388"/>
    <w:p w:rsidR="00C01388" w:rsidRPr="00A766D1" w:rsidRDefault="00C01388"/>
    <w:sectPr w:rsidR="00C01388" w:rsidRPr="00A766D1" w:rsidSect="00641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7FE" w:rsidRDefault="000A77FE" w:rsidP="007B5C7C">
      <w:pPr>
        <w:spacing w:after="0" w:line="240" w:lineRule="auto"/>
      </w:pPr>
      <w:r>
        <w:separator/>
      </w:r>
    </w:p>
  </w:endnote>
  <w:endnote w:type="continuationSeparator" w:id="1">
    <w:p w:rsidR="000A77FE" w:rsidRDefault="000A77FE" w:rsidP="007B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675180"/>
      <w:docPartObj>
        <w:docPartGallery w:val="Page Numbers (Bottom of Page)"/>
        <w:docPartUnique/>
      </w:docPartObj>
    </w:sdtPr>
    <w:sdtContent>
      <w:p w:rsidR="000A77FE" w:rsidRDefault="000A77FE">
        <w:pPr>
          <w:pStyle w:val="Footer"/>
          <w:jc w:val="center"/>
        </w:pPr>
        <w:fldSimple w:instr=" PAGE   \* MERGEFORMAT ">
          <w:r w:rsidR="00776360">
            <w:rPr>
              <w:noProof/>
            </w:rPr>
            <w:t>1</w:t>
          </w:r>
        </w:fldSimple>
      </w:p>
    </w:sdtContent>
  </w:sdt>
  <w:p w:rsidR="000A77FE" w:rsidRDefault="000A77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7FE" w:rsidRDefault="000A77FE" w:rsidP="007B5C7C">
      <w:pPr>
        <w:spacing w:after="0" w:line="240" w:lineRule="auto"/>
      </w:pPr>
      <w:r>
        <w:separator/>
      </w:r>
    </w:p>
  </w:footnote>
  <w:footnote w:type="continuationSeparator" w:id="1">
    <w:p w:rsidR="000A77FE" w:rsidRDefault="000A77FE" w:rsidP="007B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421D"/>
    <w:multiLevelType w:val="hybridMultilevel"/>
    <w:tmpl w:val="1DA21B2E"/>
    <w:lvl w:ilvl="0" w:tplc="2A7EA6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7067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3CBC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672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28A4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BC63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1A04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CE1C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1AB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612"/>
    <w:rsid w:val="00003CC0"/>
    <w:rsid w:val="00006A53"/>
    <w:rsid w:val="000127EA"/>
    <w:rsid w:val="00013472"/>
    <w:rsid w:val="0001384C"/>
    <w:rsid w:val="000210C4"/>
    <w:rsid w:val="00024F18"/>
    <w:rsid w:val="0002674E"/>
    <w:rsid w:val="00033C88"/>
    <w:rsid w:val="0003453F"/>
    <w:rsid w:val="00054DA5"/>
    <w:rsid w:val="000579F0"/>
    <w:rsid w:val="000610AE"/>
    <w:rsid w:val="00061640"/>
    <w:rsid w:val="00072AEF"/>
    <w:rsid w:val="000A0CBD"/>
    <w:rsid w:val="000A77FE"/>
    <w:rsid w:val="000E5279"/>
    <w:rsid w:val="000E5318"/>
    <w:rsid w:val="001013A4"/>
    <w:rsid w:val="00116506"/>
    <w:rsid w:val="0011776A"/>
    <w:rsid w:val="001318B2"/>
    <w:rsid w:val="0013381A"/>
    <w:rsid w:val="00150A7B"/>
    <w:rsid w:val="00154E68"/>
    <w:rsid w:val="001603FF"/>
    <w:rsid w:val="00181059"/>
    <w:rsid w:val="0018709E"/>
    <w:rsid w:val="00190F99"/>
    <w:rsid w:val="00197A85"/>
    <w:rsid w:val="001A0FC9"/>
    <w:rsid w:val="001A1FB9"/>
    <w:rsid w:val="001C0B79"/>
    <w:rsid w:val="001C40DB"/>
    <w:rsid w:val="001C490E"/>
    <w:rsid w:val="001C57D8"/>
    <w:rsid w:val="001C57E9"/>
    <w:rsid w:val="001E2930"/>
    <w:rsid w:val="001E7E49"/>
    <w:rsid w:val="001F69AA"/>
    <w:rsid w:val="00207FB6"/>
    <w:rsid w:val="00226FFE"/>
    <w:rsid w:val="00227E3F"/>
    <w:rsid w:val="00234BB2"/>
    <w:rsid w:val="002416B2"/>
    <w:rsid w:val="002676BC"/>
    <w:rsid w:val="002A11F7"/>
    <w:rsid w:val="002C381D"/>
    <w:rsid w:val="002D250C"/>
    <w:rsid w:val="002F6288"/>
    <w:rsid w:val="0030330D"/>
    <w:rsid w:val="0030379F"/>
    <w:rsid w:val="00367661"/>
    <w:rsid w:val="003719C0"/>
    <w:rsid w:val="003A0AFD"/>
    <w:rsid w:val="003A1E6A"/>
    <w:rsid w:val="003D2502"/>
    <w:rsid w:val="003D308D"/>
    <w:rsid w:val="003D358D"/>
    <w:rsid w:val="003D5682"/>
    <w:rsid w:val="003E4E3F"/>
    <w:rsid w:val="003F1075"/>
    <w:rsid w:val="003F29FF"/>
    <w:rsid w:val="003F39C4"/>
    <w:rsid w:val="003F5F28"/>
    <w:rsid w:val="003F6542"/>
    <w:rsid w:val="003F694F"/>
    <w:rsid w:val="0040162A"/>
    <w:rsid w:val="0041086A"/>
    <w:rsid w:val="00437BAA"/>
    <w:rsid w:val="00452827"/>
    <w:rsid w:val="004755FA"/>
    <w:rsid w:val="00477311"/>
    <w:rsid w:val="004943A8"/>
    <w:rsid w:val="00496A82"/>
    <w:rsid w:val="004A5D51"/>
    <w:rsid w:val="004C1A1A"/>
    <w:rsid w:val="004C34A6"/>
    <w:rsid w:val="004C6CD2"/>
    <w:rsid w:val="004E699F"/>
    <w:rsid w:val="004E7770"/>
    <w:rsid w:val="004F121D"/>
    <w:rsid w:val="00527765"/>
    <w:rsid w:val="00530E25"/>
    <w:rsid w:val="005369C1"/>
    <w:rsid w:val="00555FF7"/>
    <w:rsid w:val="00573B3A"/>
    <w:rsid w:val="00577C8D"/>
    <w:rsid w:val="00581EB4"/>
    <w:rsid w:val="00596ED1"/>
    <w:rsid w:val="005B23AB"/>
    <w:rsid w:val="005C31FD"/>
    <w:rsid w:val="005C32A9"/>
    <w:rsid w:val="005C6DE3"/>
    <w:rsid w:val="005D5D5A"/>
    <w:rsid w:val="005E2A19"/>
    <w:rsid w:val="005E64F9"/>
    <w:rsid w:val="005F7710"/>
    <w:rsid w:val="00604F70"/>
    <w:rsid w:val="006062C8"/>
    <w:rsid w:val="00610631"/>
    <w:rsid w:val="00633F8E"/>
    <w:rsid w:val="00641938"/>
    <w:rsid w:val="0065357F"/>
    <w:rsid w:val="0065464C"/>
    <w:rsid w:val="00655A58"/>
    <w:rsid w:val="00671B6D"/>
    <w:rsid w:val="00676E93"/>
    <w:rsid w:val="00682263"/>
    <w:rsid w:val="00684D86"/>
    <w:rsid w:val="006868D7"/>
    <w:rsid w:val="00695257"/>
    <w:rsid w:val="006A0DD1"/>
    <w:rsid w:val="006A35E3"/>
    <w:rsid w:val="006B18F3"/>
    <w:rsid w:val="006B4F3E"/>
    <w:rsid w:val="006E224F"/>
    <w:rsid w:val="006F57E2"/>
    <w:rsid w:val="006F5B89"/>
    <w:rsid w:val="00703CA2"/>
    <w:rsid w:val="007059E3"/>
    <w:rsid w:val="00712C7F"/>
    <w:rsid w:val="007150BD"/>
    <w:rsid w:val="00724C12"/>
    <w:rsid w:val="00725531"/>
    <w:rsid w:val="00732612"/>
    <w:rsid w:val="00733B84"/>
    <w:rsid w:val="007523E9"/>
    <w:rsid w:val="00776360"/>
    <w:rsid w:val="007769F3"/>
    <w:rsid w:val="00782FD8"/>
    <w:rsid w:val="007B44E1"/>
    <w:rsid w:val="007B5B0F"/>
    <w:rsid w:val="007B5C7C"/>
    <w:rsid w:val="007D0AC5"/>
    <w:rsid w:val="007D4832"/>
    <w:rsid w:val="007E3005"/>
    <w:rsid w:val="007F4CD3"/>
    <w:rsid w:val="0080259B"/>
    <w:rsid w:val="00817A68"/>
    <w:rsid w:val="008202B3"/>
    <w:rsid w:val="00822030"/>
    <w:rsid w:val="00825335"/>
    <w:rsid w:val="00841200"/>
    <w:rsid w:val="00851571"/>
    <w:rsid w:val="0085446C"/>
    <w:rsid w:val="008725FB"/>
    <w:rsid w:val="00873BC0"/>
    <w:rsid w:val="008750BC"/>
    <w:rsid w:val="00893F28"/>
    <w:rsid w:val="008A4554"/>
    <w:rsid w:val="008A6645"/>
    <w:rsid w:val="008B270A"/>
    <w:rsid w:val="008C56E3"/>
    <w:rsid w:val="008E122E"/>
    <w:rsid w:val="008F0D3D"/>
    <w:rsid w:val="008F2BE2"/>
    <w:rsid w:val="008F5D0D"/>
    <w:rsid w:val="00900590"/>
    <w:rsid w:val="00910C9E"/>
    <w:rsid w:val="00930877"/>
    <w:rsid w:val="00935E39"/>
    <w:rsid w:val="00972C3B"/>
    <w:rsid w:val="00991A90"/>
    <w:rsid w:val="00991CC0"/>
    <w:rsid w:val="009A4B96"/>
    <w:rsid w:val="009D231E"/>
    <w:rsid w:val="009E462D"/>
    <w:rsid w:val="009E58B9"/>
    <w:rsid w:val="009F4BF4"/>
    <w:rsid w:val="00A11B74"/>
    <w:rsid w:val="00A14588"/>
    <w:rsid w:val="00A43C64"/>
    <w:rsid w:val="00A50E41"/>
    <w:rsid w:val="00A56494"/>
    <w:rsid w:val="00A70436"/>
    <w:rsid w:val="00A73797"/>
    <w:rsid w:val="00A766D1"/>
    <w:rsid w:val="00AA54D4"/>
    <w:rsid w:val="00AA7627"/>
    <w:rsid w:val="00AB0034"/>
    <w:rsid w:val="00AB773E"/>
    <w:rsid w:val="00AC4D10"/>
    <w:rsid w:val="00AE157C"/>
    <w:rsid w:val="00AE617E"/>
    <w:rsid w:val="00AF0BA8"/>
    <w:rsid w:val="00AF1DB8"/>
    <w:rsid w:val="00B003AD"/>
    <w:rsid w:val="00B0267E"/>
    <w:rsid w:val="00B030CD"/>
    <w:rsid w:val="00B41D67"/>
    <w:rsid w:val="00B46F2C"/>
    <w:rsid w:val="00B6506D"/>
    <w:rsid w:val="00B65375"/>
    <w:rsid w:val="00B92DE8"/>
    <w:rsid w:val="00BA46E0"/>
    <w:rsid w:val="00BB6991"/>
    <w:rsid w:val="00BD6338"/>
    <w:rsid w:val="00BD6AC2"/>
    <w:rsid w:val="00BE1B84"/>
    <w:rsid w:val="00BF3C4C"/>
    <w:rsid w:val="00C01388"/>
    <w:rsid w:val="00C02DB3"/>
    <w:rsid w:val="00C0640C"/>
    <w:rsid w:val="00C3057D"/>
    <w:rsid w:val="00C34877"/>
    <w:rsid w:val="00C43330"/>
    <w:rsid w:val="00C57611"/>
    <w:rsid w:val="00C82ACB"/>
    <w:rsid w:val="00C876FF"/>
    <w:rsid w:val="00C902E1"/>
    <w:rsid w:val="00CB29FE"/>
    <w:rsid w:val="00CB65C5"/>
    <w:rsid w:val="00CC2526"/>
    <w:rsid w:val="00CC5534"/>
    <w:rsid w:val="00CD43BE"/>
    <w:rsid w:val="00CD66D5"/>
    <w:rsid w:val="00CE6903"/>
    <w:rsid w:val="00CE70C7"/>
    <w:rsid w:val="00CF6B2D"/>
    <w:rsid w:val="00D06E61"/>
    <w:rsid w:val="00D11A4E"/>
    <w:rsid w:val="00D11E4F"/>
    <w:rsid w:val="00D20DD6"/>
    <w:rsid w:val="00D23284"/>
    <w:rsid w:val="00D303DC"/>
    <w:rsid w:val="00D310DD"/>
    <w:rsid w:val="00D37EC8"/>
    <w:rsid w:val="00D43C76"/>
    <w:rsid w:val="00D45FF5"/>
    <w:rsid w:val="00D71B83"/>
    <w:rsid w:val="00DA0282"/>
    <w:rsid w:val="00DC5475"/>
    <w:rsid w:val="00DE3736"/>
    <w:rsid w:val="00DF4434"/>
    <w:rsid w:val="00DF4F0E"/>
    <w:rsid w:val="00DF5CE0"/>
    <w:rsid w:val="00E05FFF"/>
    <w:rsid w:val="00E068C1"/>
    <w:rsid w:val="00E13BED"/>
    <w:rsid w:val="00E16F34"/>
    <w:rsid w:val="00E21A2E"/>
    <w:rsid w:val="00E21C48"/>
    <w:rsid w:val="00E3005E"/>
    <w:rsid w:val="00E3145B"/>
    <w:rsid w:val="00E31D3A"/>
    <w:rsid w:val="00E345A1"/>
    <w:rsid w:val="00E72E12"/>
    <w:rsid w:val="00E7451A"/>
    <w:rsid w:val="00E80CC1"/>
    <w:rsid w:val="00E82790"/>
    <w:rsid w:val="00EB1A59"/>
    <w:rsid w:val="00EB4119"/>
    <w:rsid w:val="00EE45DF"/>
    <w:rsid w:val="00F34987"/>
    <w:rsid w:val="00F37A96"/>
    <w:rsid w:val="00F41D0D"/>
    <w:rsid w:val="00F72A0E"/>
    <w:rsid w:val="00F818DD"/>
    <w:rsid w:val="00F854B1"/>
    <w:rsid w:val="00F8561D"/>
    <w:rsid w:val="00F87B92"/>
    <w:rsid w:val="00F9290E"/>
    <w:rsid w:val="00F96D97"/>
    <w:rsid w:val="00F96FF2"/>
    <w:rsid w:val="00FB0B81"/>
    <w:rsid w:val="00FB2D7E"/>
    <w:rsid w:val="00FB7318"/>
    <w:rsid w:val="00FC05F6"/>
    <w:rsid w:val="00FC391D"/>
    <w:rsid w:val="00FC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"/>
    <o:shapelayout v:ext="edit">
      <o:idmap v:ext="edit" data="1"/>
      <o:rules v:ext="edit">
        <o:r id="V:Rule2" type="connector" idref="#_x0000_s1141"/>
        <o:r id="V:Rule4" type="connector" idref="#_x0000_s1144"/>
        <o:r id="V:Rule6" type="connector" idref="#_x0000_s1149"/>
        <o:r id="V:Rule8" type="connector" idref="#_x0000_s1150"/>
        <o:r id="V:Rule10" type="connector" idref="#_x0000_s1151"/>
        <o:r id="V:Rule12" type="connector" idref="#_x0000_s1152"/>
        <o:r id="V:Rule14" type="connector" idref="#_x0000_s1153"/>
        <o:r id="V:Rule16" type="connector" idref="#_x0000_s1154"/>
        <o:r id="V:Rule18" type="connector" idref="#_x0000_s1155"/>
        <o:r id="V:Rule20" type="connector" idref="#_x0000_s1157"/>
        <o:r id="V:Rule22" type="connector" idref="#_x0000_s1159"/>
        <o:r id="V:Rule24" type="connector" idref="#_x0000_s1164"/>
        <o:r id="V:Rule26" type="connector" idref="#_x0000_s1166"/>
        <o:r id="V:Rule28" type="connector" idref="#_x0000_s1167"/>
        <o:r id="V:Rule30" type="connector" idref="#_x0000_s1168"/>
        <o:r id="V:Rule31" type="connector" idref="#_x0000_s1169"/>
        <o:r id="V:Rule33" type="connector" idref="#_x0000_s1173"/>
        <o:r id="V:Rule34" type="connector" idref="#_x0000_s1174"/>
        <o:r id="V:Rule35" type="connector" idref="#_x0000_s1175"/>
        <o:r id="V:Rule37" type="connector" idref="#_x0000_s1180"/>
        <o:r id="V:Rule39" type="connector" idref="#_x0000_s1181"/>
        <o:r id="V:Rule41" type="connector" idref="#_x0000_s1185"/>
        <o:r id="V:Rule43" type="connector" idref="#_x0000_s1186"/>
        <o:r id="V:Rule44" type="connector" idref="#_x0000_s1187"/>
        <o:r id="V:Rule46" type="connector" idref="#_x0000_s1188"/>
        <o:r id="V:Rule47" type="connector" idref="#_x0000_s1189"/>
        <o:r id="V:Rule48" type="connector" idref="#_x0000_s1190"/>
        <o:r id="V:Rule49" type="connector" idref="#_x0000_s1191"/>
        <o:r id="V:Rule50" type="connector" idref="#_x0000_s1192"/>
        <o:r id="V:Rule51" type="connector" idref="#_x0000_s1193"/>
        <o:r id="V:Rule52" type="connector" idref="#_x0000_s1194"/>
        <o:r id="V:Rule53" type="connector" idref="#_x0000_s1195"/>
        <o:r id="V:Rule54" type="connector" idref="#_x0000_s1196"/>
        <o:r id="V:Rule56" type="connector" idref="#_x0000_s1197"/>
        <o:r id="V:Rule58" type="connector" idref="#_x0000_s1198"/>
        <o:r id="V:Rule60" type="connector" idref="#_x0000_s1199"/>
        <o:r id="V:Rule62" type="connector" idref="#_x0000_s1200"/>
        <o:r id="V:Rule64" type="connector" idref="#_x0000_s1202"/>
        <o:r id="V:Rule65" type="connector" idref="#_x0000_s1203"/>
        <o:r id="V:Rule66" type="connector" idref="#_x0000_s1204"/>
        <o:r id="V:Rule68" type="connector" idref="#_x0000_s1205"/>
        <o:r id="V:Rule69" type="connector" idref="#_x0000_s1207"/>
        <o:r id="V:Rule70" type="connector" idref="#_x0000_s1208"/>
        <o:r id="V:Rule71" type="connector" idref="#_x0000_s1209"/>
        <o:r id="V:Rule72" type="connector" idref="#_x0000_s1210"/>
        <o:r id="V:Rule73" type="connector" idref="#_x0000_s1211"/>
        <o:r id="V:Rule74" type="connector" idref="#_x0000_s1212"/>
        <o:r id="V:Rule75" type="connector" idref="#_x0000_s1214"/>
        <o:r id="V:Rule77" type="connector" idref="#_x0000_s1216"/>
        <o:r id="V:Rule79" type="connector" idref="#_x0000_s1219"/>
        <o:r id="V:Rule81" type="connector" idref="#_x0000_s1220"/>
        <o:r id="V:Rule82" type="connector" idref="#_x0000_s1222"/>
        <o:r id="V:Rule84" type="connector" idref="#_x0000_s1224"/>
        <o:r id="V:Rule86" type="connector" idref="#_x0000_s1225"/>
        <o:r id="V:Rule88" type="connector" idref="#_x0000_s12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C7C"/>
  </w:style>
  <w:style w:type="paragraph" w:styleId="Footer">
    <w:name w:val="footer"/>
    <w:basedOn w:val="Normal"/>
    <w:link w:val="FooterChar"/>
    <w:uiPriority w:val="99"/>
    <w:unhideWhenUsed/>
    <w:rsid w:val="007B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8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53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1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4335"/>
    <w:rsid w:val="00D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27A276EF684AE0A6EA431FDE2F715C">
    <w:name w:val="3C27A276EF684AE0A6EA431FDE2F715C"/>
    <w:rsid w:val="00DE43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ning</cp:lastModifiedBy>
  <cp:revision>253</cp:revision>
  <dcterms:created xsi:type="dcterms:W3CDTF">2013-03-19T01:22:00Z</dcterms:created>
  <dcterms:modified xsi:type="dcterms:W3CDTF">2013-04-07T20:22:00Z</dcterms:modified>
</cp:coreProperties>
</file>