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91" w:rsidRDefault="00CF5193">
      <w:pPr>
        <w:pStyle w:val="Standard"/>
      </w:pPr>
      <w:bookmarkStart w:id="0" w:name="_GoBack"/>
      <w:bookmarkEnd w:id="0"/>
      <w:r>
        <w:t xml:space="preserve">Simulation 1 is just a straight forward barebones setup to show basic functionality of the program. Perioidic measurements have been set to every 100ms and the temperatures are set to </w:t>
      </w:r>
      <w:r>
        <w:t>be taken for 10sec. Additionally, output to both a .csv and .txt has been selected. These selections may be seen in the Simulation 1 Setup text file, which is a copy of the terminal during setup.</w:t>
      </w:r>
    </w:p>
    <w:p w:rsidR="008A3E91" w:rsidRDefault="008A3E91">
      <w:pPr>
        <w:pStyle w:val="Standard"/>
      </w:pPr>
    </w:p>
    <w:p w:rsidR="008A3E91" w:rsidRDefault="00CF5193">
      <w:pPr>
        <w:pStyle w:val="Standard"/>
      </w:pPr>
      <w:r>
        <w:t>In the Simulation 1 Terminal text file, it is shown that wh</w:t>
      </w:r>
      <w:r>
        <w:t>ile the data collection is running, I am able select using the terminal to view the output by choosing option 4 on the menu. Then, after the text has ran for some time, I press enter on the keyboard, returning to the menu. Finally, the program displays a “</w:t>
      </w:r>
      <w:r>
        <w:t>Data Collection Complete!” message to show successful completion.</w:t>
      </w:r>
    </w:p>
    <w:p w:rsidR="008A3E91" w:rsidRDefault="008A3E91">
      <w:pPr>
        <w:pStyle w:val="Standard"/>
      </w:pPr>
    </w:p>
    <w:p w:rsidR="008A3E91" w:rsidRDefault="00CF5193">
      <w:pPr>
        <w:pStyle w:val="Standard"/>
      </w:pPr>
      <w:r>
        <w:t>data.csv and data.txt show the temperatures collected during the simulation. As can be seen, the timestamps are very consistant and demonstrate the program performed as expected.</w:t>
      </w:r>
    </w:p>
    <w:p w:rsidR="008A3E91" w:rsidRDefault="008A3E91">
      <w:pPr>
        <w:pStyle w:val="Standard"/>
      </w:pPr>
    </w:p>
    <w:p w:rsidR="008A3E91" w:rsidRDefault="00CF5193">
      <w:pPr>
        <w:pStyle w:val="Standard"/>
      </w:pPr>
      <w:r>
        <w:t>NOTE: Th</w:t>
      </w:r>
      <w:r>
        <w:t>e ability to set a temperature to be notified has not been implemented. I discuss this in my report. Also, the ability to specify the units is not implemented. Instead, all three unit types are always calculated (Celsius, Fehrenheit, Kelvin).</w:t>
      </w:r>
    </w:p>
    <w:sectPr w:rsidR="008A3E9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93" w:rsidRDefault="00CF5193">
      <w:r>
        <w:separator/>
      </w:r>
    </w:p>
  </w:endnote>
  <w:endnote w:type="continuationSeparator" w:id="0">
    <w:p w:rsidR="00CF5193" w:rsidRDefault="00CF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93" w:rsidRDefault="00CF5193">
      <w:r>
        <w:rPr>
          <w:color w:val="000000"/>
        </w:rPr>
        <w:separator/>
      </w:r>
    </w:p>
  </w:footnote>
  <w:footnote w:type="continuationSeparator" w:id="0">
    <w:p w:rsidR="00CF5193" w:rsidRDefault="00CF5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3E91"/>
    <w:rsid w:val="00423550"/>
    <w:rsid w:val="008A3E91"/>
    <w:rsid w:val="00C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Samson</dc:creator>
  <cp:lastModifiedBy>Dylan</cp:lastModifiedBy>
  <cp:revision>1</cp:revision>
  <dcterms:created xsi:type="dcterms:W3CDTF">2014-05-08T18:06:00Z</dcterms:created>
  <dcterms:modified xsi:type="dcterms:W3CDTF">2014-05-09T15:15:00Z</dcterms:modified>
</cp:coreProperties>
</file>